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CFE01" w14:textId="5665FEA3" w:rsidR="00EB031D" w:rsidRPr="00FA798A" w:rsidRDefault="00EB031D" w:rsidP="00EB031D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798A">
        <w:rPr>
          <w:rFonts w:ascii="Times New Roman" w:hAnsi="Times New Roman" w:cs="Times New Roman"/>
          <w:b/>
          <w:sz w:val="28"/>
          <w:szCs w:val="28"/>
        </w:rPr>
        <w:t>Anex</w:t>
      </w:r>
      <w:r w:rsidR="00957B27">
        <w:rPr>
          <w:rFonts w:ascii="Times New Roman" w:hAnsi="Times New Roman" w:cs="Times New Roman"/>
          <w:b/>
          <w:sz w:val="28"/>
          <w:szCs w:val="28"/>
        </w:rPr>
        <w:t>a nr. 5</w:t>
      </w:r>
    </w:p>
    <w:p w14:paraId="68CD0FB3" w14:textId="43E79300" w:rsidR="00EB031D" w:rsidRPr="00715E4C" w:rsidRDefault="00EB031D" w:rsidP="00715E4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798A">
        <w:rPr>
          <w:rFonts w:ascii="Times New Roman" w:hAnsi="Times New Roman" w:cs="Times New Roman"/>
          <w:sz w:val="28"/>
          <w:szCs w:val="28"/>
        </w:rPr>
        <w:t xml:space="preserve">la ordinul șefului Direcției generale </w:t>
      </w:r>
    </w:p>
    <w:p w14:paraId="1DE03A9E" w14:textId="77777777" w:rsidR="00EB031D" w:rsidRPr="00FA798A" w:rsidRDefault="00EB031D" w:rsidP="00EB031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A798A">
        <w:rPr>
          <w:rFonts w:ascii="Times New Roman" w:hAnsi="Times New Roman" w:cs="Times New Roman"/>
          <w:sz w:val="28"/>
          <w:szCs w:val="28"/>
          <w:lang w:val="ro-MD"/>
        </w:rPr>
        <w:t>nr._______din</w:t>
      </w:r>
      <w:proofErr w:type="spellEnd"/>
      <w:r w:rsidRPr="00FA798A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FA79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C9238" w14:textId="77777777" w:rsidR="007D0D95" w:rsidRDefault="007D0D95" w:rsidP="00EB031D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E358B27" w14:textId="5FDA8852" w:rsidR="00EB031D" w:rsidRPr="00FA798A" w:rsidRDefault="00EB031D" w:rsidP="00EB031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79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D9A74CC" w14:textId="77777777" w:rsidR="00715E4C" w:rsidRDefault="00EB031D" w:rsidP="00715E4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B27">
        <w:rPr>
          <w:rFonts w:ascii="Times New Roman" w:hAnsi="Times New Roman" w:cs="Times New Roman"/>
          <w:b/>
          <w:bCs/>
        </w:rPr>
        <w:t>DEF</w:t>
      </w:r>
      <w:r w:rsidR="00BF4FF9" w:rsidRPr="00957B27">
        <w:rPr>
          <w:rFonts w:ascii="Times New Roman" w:hAnsi="Times New Roman" w:cs="Times New Roman"/>
          <w:b/>
          <w:bCs/>
        </w:rPr>
        <w:t>I</w:t>
      </w:r>
      <w:r w:rsidRPr="00957B27">
        <w:rPr>
          <w:rFonts w:ascii="Times New Roman" w:hAnsi="Times New Roman" w:cs="Times New Roman"/>
          <w:b/>
          <w:bCs/>
        </w:rPr>
        <w:t xml:space="preserve">NIREA CRITERIILOR DE EVALUARE </w:t>
      </w:r>
      <w:r w:rsidR="00BF4FF9" w:rsidRPr="00957B27">
        <w:rPr>
          <w:rFonts w:ascii="Times New Roman" w:hAnsi="Times New Roman" w:cs="Times New Roman"/>
          <w:b/>
          <w:bCs/>
        </w:rPr>
        <w:t>Ș</w:t>
      </w:r>
      <w:r w:rsidRPr="00957B27">
        <w:rPr>
          <w:rFonts w:ascii="Times New Roman" w:hAnsi="Times New Roman" w:cs="Times New Roman"/>
          <w:b/>
          <w:bCs/>
        </w:rPr>
        <w:t>I A MODULUI DE STAB</w:t>
      </w:r>
      <w:r w:rsidR="00715E4C" w:rsidRPr="00957B27">
        <w:rPr>
          <w:rFonts w:ascii="Times New Roman" w:hAnsi="Times New Roman" w:cs="Times New Roman"/>
          <w:b/>
          <w:bCs/>
        </w:rPr>
        <w:t>I</w:t>
      </w:r>
      <w:r w:rsidRPr="00957B27">
        <w:rPr>
          <w:rFonts w:ascii="Times New Roman" w:hAnsi="Times New Roman" w:cs="Times New Roman"/>
          <w:b/>
          <w:bCs/>
        </w:rPr>
        <w:t xml:space="preserve">LIRE A </w:t>
      </w:r>
      <w:r w:rsidRPr="00957B27">
        <w:rPr>
          <w:rFonts w:ascii="Times New Roman" w:hAnsi="Times New Roman" w:cs="Times New Roman"/>
          <w:b/>
          <w:bCs/>
          <w:sz w:val="24"/>
          <w:szCs w:val="24"/>
        </w:rPr>
        <w:t>PUNCTAJULUI</w:t>
      </w:r>
      <w:r w:rsidRPr="00715E4C">
        <w:rPr>
          <w:rFonts w:ascii="Times New Roman" w:hAnsi="Times New Roman" w:cs="Times New Roman"/>
          <w:sz w:val="24"/>
          <w:szCs w:val="24"/>
        </w:rPr>
        <w:t xml:space="preserve"> PENTRU FIECARE CRITERIU </w:t>
      </w:r>
    </w:p>
    <w:p w14:paraId="64A59CDC" w14:textId="4C169FFD" w:rsidR="005B64ED" w:rsidRPr="00715E4C" w:rsidRDefault="00957B27" w:rsidP="00715E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B031D" w:rsidRPr="00715E4C">
        <w:rPr>
          <w:rFonts w:ascii="Times New Roman" w:hAnsi="Times New Roman" w:cs="Times New Roman"/>
          <w:sz w:val="24"/>
          <w:szCs w:val="24"/>
        </w:rPr>
        <w:t>a</w:t>
      </w:r>
      <w:r w:rsidR="00715E4C">
        <w:rPr>
          <w:rFonts w:ascii="Times New Roman" w:hAnsi="Times New Roman" w:cs="Times New Roman"/>
          <w:sz w:val="24"/>
          <w:szCs w:val="24"/>
        </w:rPr>
        <w:t xml:space="preserve"> </w:t>
      </w:r>
      <w:r w:rsidR="005B64ED" w:rsidRPr="00715E4C">
        <w:rPr>
          <w:rFonts w:ascii="Times New Roman" w:hAnsi="Times New Roman" w:cs="Times New Roman"/>
          <w:bCs/>
          <w:sz w:val="24"/>
          <w:szCs w:val="24"/>
        </w:rPr>
        <w:t>Fiș</w:t>
      </w:r>
      <w:r w:rsidR="00715E4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B64ED" w:rsidRPr="00715E4C">
        <w:rPr>
          <w:rFonts w:ascii="Times New Roman" w:hAnsi="Times New Roman" w:cs="Times New Roman"/>
          <w:bCs/>
          <w:sz w:val="24"/>
          <w:szCs w:val="24"/>
        </w:rPr>
        <w:t xml:space="preserve">de evaluare a performanțelor individuale ale </w:t>
      </w:r>
      <w:r w:rsidR="00715E4C" w:rsidRPr="00715E4C">
        <w:rPr>
          <w:rFonts w:ascii="Times New Roman" w:hAnsi="Times New Roman" w:cs="Times New Roman"/>
          <w:bCs/>
          <w:sz w:val="24"/>
          <w:szCs w:val="24"/>
        </w:rPr>
        <w:t>personalului de specialitate</w:t>
      </w:r>
    </w:p>
    <w:tbl>
      <w:tblPr>
        <w:tblStyle w:val="Tabelgril"/>
        <w:tblW w:w="9634" w:type="dxa"/>
        <w:tblLook w:val="04A0" w:firstRow="1" w:lastRow="0" w:firstColumn="1" w:lastColumn="0" w:noHBand="0" w:noVBand="1"/>
      </w:tblPr>
      <w:tblGrid>
        <w:gridCol w:w="2036"/>
        <w:gridCol w:w="4519"/>
        <w:gridCol w:w="659"/>
        <w:gridCol w:w="830"/>
        <w:gridCol w:w="810"/>
        <w:gridCol w:w="780"/>
      </w:tblGrid>
      <w:tr w:rsidR="005B64ED" w:rsidRPr="00715E4C" w14:paraId="7D8CB2F5" w14:textId="77777777" w:rsidTr="00D409E3">
        <w:tc>
          <w:tcPr>
            <w:tcW w:w="6555" w:type="dxa"/>
            <w:gridSpan w:val="2"/>
            <w:vMerge w:val="restart"/>
          </w:tcPr>
          <w:p w14:paraId="407F9DAE" w14:textId="77777777" w:rsidR="005B64ED" w:rsidRPr="00715E4C" w:rsidRDefault="005B64ED" w:rsidP="00715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4C">
              <w:rPr>
                <w:rFonts w:ascii="Times New Roman" w:hAnsi="Times New Roman" w:cs="Times New Roman"/>
                <w:b/>
                <w:sz w:val="24"/>
                <w:szCs w:val="24"/>
              </w:rPr>
              <w:t>Criterii</w:t>
            </w:r>
          </w:p>
          <w:p w14:paraId="7AD0FC6A" w14:textId="77777777" w:rsidR="005B64ED" w:rsidRPr="00715E4C" w:rsidRDefault="005B64ED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707767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gridSpan w:val="4"/>
          </w:tcPr>
          <w:p w14:paraId="7BA17EDC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715E4C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Punctaj conform nivelului de manifestare: </w:t>
            </w:r>
          </w:p>
        </w:tc>
      </w:tr>
      <w:tr w:rsidR="005B64ED" w:rsidRPr="00715E4C" w14:paraId="04051F8B" w14:textId="77777777" w:rsidTr="00D409E3">
        <w:tc>
          <w:tcPr>
            <w:tcW w:w="6555" w:type="dxa"/>
            <w:gridSpan w:val="2"/>
            <w:vMerge/>
          </w:tcPr>
          <w:p w14:paraId="19BA56B8" w14:textId="77777777" w:rsidR="005B64ED" w:rsidRPr="00715E4C" w:rsidRDefault="005B64ED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14:paraId="1C9D921C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63FAF7AA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2DFC1724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14:paraId="3B108683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B64ED" w:rsidRPr="00715E4C" w14:paraId="0E15E567" w14:textId="77777777" w:rsidTr="00D409E3">
        <w:tc>
          <w:tcPr>
            <w:tcW w:w="2036" w:type="dxa"/>
            <w:vMerge w:val="restart"/>
          </w:tcPr>
          <w:p w14:paraId="5397C3B4" w14:textId="6C494F0F" w:rsidR="005B64ED" w:rsidRPr="00715E4C" w:rsidRDefault="00715E4C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Cunoștințe și experiență</w:t>
            </w:r>
          </w:p>
        </w:tc>
        <w:tc>
          <w:tcPr>
            <w:tcW w:w="4519" w:type="dxa"/>
          </w:tcPr>
          <w:p w14:paraId="003BB0AD" w14:textId="2637C3CB" w:rsidR="005B64ED" w:rsidRPr="00715E4C" w:rsidRDefault="00715E4C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Studii (medii incomplete, medii, superioare, master, doctor)</w:t>
            </w:r>
          </w:p>
        </w:tc>
        <w:tc>
          <w:tcPr>
            <w:tcW w:w="659" w:type="dxa"/>
          </w:tcPr>
          <w:p w14:paraId="0CF59FFD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460756CC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299A692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7B97EAC1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6D4CD9B8" w14:textId="77777777" w:rsidTr="00D409E3">
        <w:tc>
          <w:tcPr>
            <w:tcW w:w="2036" w:type="dxa"/>
            <w:vMerge/>
          </w:tcPr>
          <w:p w14:paraId="790E5A7C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14:paraId="36B23E7C" w14:textId="44375887" w:rsidR="005B64ED" w:rsidRPr="00715E4C" w:rsidRDefault="00715E4C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Experiență de 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muncă</w:t>
            </w:r>
            <w:r w:rsidR="005B64ED" w:rsidRPr="00715E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 xml:space="preserve"> (0-2 ani, 3 -5 ani, 5-10 ani, peste 10 ani)</w:t>
            </w:r>
          </w:p>
        </w:tc>
        <w:tc>
          <w:tcPr>
            <w:tcW w:w="659" w:type="dxa"/>
          </w:tcPr>
          <w:p w14:paraId="6F13E333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690018A8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3BECC0F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09A72BED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332023A4" w14:textId="77777777" w:rsidTr="00D409E3">
        <w:tc>
          <w:tcPr>
            <w:tcW w:w="2036" w:type="dxa"/>
            <w:vMerge/>
          </w:tcPr>
          <w:p w14:paraId="384951A5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14:paraId="6FCDECB2" w14:textId="39651A6E" w:rsidR="005B64ED" w:rsidRPr="00715E4C" w:rsidRDefault="00715E4C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Formare profesională (acte </w:t>
            </w:r>
            <w:r w:rsidR="005B64ED" w:rsidRPr="00715E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care certifică pregătirea profesională în ultimii 5 ani: cursuri de formare, participare la seminare, </w:t>
            </w:r>
            <w:proofErr w:type="spellStart"/>
            <w:r w:rsidR="005B64ED" w:rsidRPr="00715E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traininguri</w:t>
            </w:r>
            <w:proofErr w:type="spellEnd"/>
            <w:r w:rsidR="005B64ED" w:rsidRPr="00715E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etc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9" w:type="dxa"/>
          </w:tcPr>
          <w:p w14:paraId="49FE6CFD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40A7F75C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6C948E9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72FEC6DE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75E0A47D" w14:textId="77777777" w:rsidTr="00D409E3">
        <w:tc>
          <w:tcPr>
            <w:tcW w:w="2036" w:type="dxa"/>
            <w:vMerge/>
          </w:tcPr>
          <w:p w14:paraId="7304211E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14:paraId="0077743D" w14:textId="6A6F9779" w:rsidR="005B64ED" w:rsidRPr="00715E4C" w:rsidRDefault="00715E4C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 xml:space="preserve">4. </w:t>
            </w:r>
            <w:r w:rsidR="005B64ED" w:rsidRPr="00715E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Abilități de aplicare a cunoștințelor specifice domeniului în situații</w:t>
            </w:r>
            <w:r w:rsidR="005B64ED" w:rsidRPr="00715E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r w:rsidR="005B64ED" w:rsidRPr="00715E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diverse</w:t>
            </w:r>
          </w:p>
        </w:tc>
        <w:tc>
          <w:tcPr>
            <w:tcW w:w="659" w:type="dxa"/>
          </w:tcPr>
          <w:p w14:paraId="01B2F0DA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48CE8083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524F219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656885C4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68113A79" w14:textId="77777777" w:rsidTr="00715E4C">
        <w:trPr>
          <w:trHeight w:val="690"/>
        </w:trPr>
        <w:tc>
          <w:tcPr>
            <w:tcW w:w="2036" w:type="dxa"/>
            <w:vMerge/>
          </w:tcPr>
          <w:p w14:paraId="46134C04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14:paraId="6D5811FD" w14:textId="2EA420CE" w:rsidR="005B64ED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Abilități în utilizarea calculatorului (lipsă, nivel începător, mediu, avansat)</w:t>
            </w:r>
          </w:p>
        </w:tc>
        <w:tc>
          <w:tcPr>
            <w:tcW w:w="659" w:type="dxa"/>
          </w:tcPr>
          <w:p w14:paraId="66B6FD43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151ED1FA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A6A271B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6CB1CCFB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6B14FF" w14:textId="77777777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E4C" w:rsidRPr="00715E4C" w14:paraId="6C85CDFF" w14:textId="77777777" w:rsidTr="00D409E3">
        <w:trPr>
          <w:trHeight w:val="420"/>
        </w:trPr>
        <w:tc>
          <w:tcPr>
            <w:tcW w:w="2036" w:type="dxa"/>
          </w:tcPr>
          <w:p w14:paraId="1A1298D5" w14:textId="7129315B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4C">
              <w:rPr>
                <w:rFonts w:ascii="Times New Roman" w:hAnsi="Times New Roman" w:cs="Times New Roman"/>
                <w:b/>
                <w:sz w:val="24"/>
                <w:szCs w:val="24"/>
              </w:rPr>
              <w:t>Total punctaj acumulat</w:t>
            </w:r>
          </w:p>
        </w:tc>
        <w:tc>
          <w:tcPr>
            <w:tcW w:w="4519" w:type="dxa"/>
          </w:tcPr>
          <w:p w14:paraId="567DEEAE" w14:textId="77777777" w:rsidR="00715E4C" w:rsidRPr="00715E4C" w:rsidRDefault="00715E4C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14:paraId="383A781B" w14:textId="77777777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361E770E" w14:textId="77777777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9CA265B" w14:textId="77777777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6B2E5BD4" w14:textId="77777777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52700BD5" w14:textId="77777777" w:rsidTr="00D409E3">
        <w:tc>
          <w:tcPr>
            <w:tcW w:w="2036" w:type="dxa"/>
            <w:vMerge w:val="restart"/>
          </w:tcPr>
          <w:p w14:paraId="77FD2ADD" w14:textId="1CF8EA50" w:rsidR="005B64ED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Complexitate, creativitate și diversitate</w:t>
            </w:r>
          </w:p>
        </w:tc>
        <w:tc>
          <w:tcPr>
            <w:tcW w:w="4519" w:type="dxa"/>
          </w:tcPr>
          <w:p w14:paraId="46626A9A" w14:textId="1F82B14B" w:rsidR="005B64ED" w:rsidRPr="00715E4C" w:rsidRDefault="00715E4C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Pregătirea activităților zilnice</w:t>
            </w:r>
          </w:p>
        </w:tc>
        <w:tc>
          <w:tcPr>
            <w:tcW w:w="659" w:type="dxa"/>
          </w:tcPr>
          <w:p w14:paraId="48A07BC6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4FB92F00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E4CE533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370192F8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3A37292A" w14:textId="77777777" w:rsidTr="00D409E3">
        <w:tc>
          <w:tcPr>
            <w:tcW w:w="2036" w:type="dxa"/>
            <w:vMerge/>
          </w:tcPr>
          <w:p w14:paraId="2F82DF1E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14:paraId="4AB65B96" w14:textId="4B0F4502" w:rsidR="005B64ED" w:rsidRPr="00715E4C" w:rsidRDefault="00715E4C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Organizarea portofoliilor copiilor</w:t>
            </w:r>
          </w:p>
        </w:tc>
        <w:tc>
          <w:tcPr>
            <w:tcW w:w="659" w:type="dxa"/>
          </w:tcPr>
          <w:p w14:paraId="50E47397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6733497C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5970DE3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7EFC9042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11D5EA18" w14:textId="77777777" w:rsidTr="00D409E3">
        <w:tc>
          <w:tcPr>
            <w:tcW w:w="2036" w:type="dxa"/>
            <w:vMerge/>
          </w:tcPr>
          <w:p w14:paraId="71330D64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14:paraId="4E95AD10" w14:textId="1064DF68" w:rsidR="005B64ED" w:rsidRPr="00715E4C" w:rsidRDefault="00715E4C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Amenajarea spațiului (panouri informative, plasarea periodică a informațiilor utile pentru beneficiari)</w:t>
            </w:r>
          </w:p>
        </w:tc>
        <w:tc>
          <w:tcPr>
            <w:tcW w:w="659" w:type="dxa"/>
          </w:tcPr>
          <w:p w14:paraId="5F1D22D7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7BCE7EC0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BE17420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5330CA83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3229716F" w14:textId="77777777" w:rsidTr="00D409E3">
        <w:tc>
          <w:tcPr>
            <w:tcW w:w="2036" w:type="dxa"/>
            <w:vMerge/>
          </w:tcPr>
          <w:p w14:paraId="568260C7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14:paraId="62C785C3" w14:textId="5FDB53B7" w:rsidR="005B64ED" w:rsidRPr="00715E4C" w:rsidRDefault="00715E4C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4.</w:t>
            </w:r>
            <w:r w:rsidR="005B64ED" w:rsidRPr="00715E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Manifestarea spiritului de inițiativă (vine cu idei concrete în ceea ce privește îmbunătățirea/ dezvoltarea serviciilor/ organizarea activităților )</w:t>
            </w:r>
          </w:p>
        </w:tc>
        <w:tc>
          <w:tcPr>
            <w:tcW w:w="659" w:type="dxa"/>
          </w:tcPr>
          <w:p w14:paraId="1B637105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50F384DD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93CE708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2077E218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5AAF2757" w14:textId="77777777" w:rsidTr="00D85B5D">
        <w:trPr>
          <w:trHeight w:val="323"/>
        </w:trPr>
        <w:tc>
          <w:tcPr>
            <w:tcW w:w="2036" w:type="dxa"/>
            <w:vMerge/>
          </w:tcPr>
          <w:p w14:paraId="7AF18A6F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14:paraId="1F58BFBC" w14:textId="0E8A6F84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5.</w:t>
            </w:r>
            <w:r w:rsidR="005B64ED" w:rsidRPr="00715E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Implicare în  activități de voluntariat</w:t>
            </w:r>
          </w:p>
        </w:tc>
        <w:tc>
          <w:tcPr>
            <w:tcW w:w="659" w:type="dxa"/>
          </w:tcPr>
          <w:p w14:paraId="2AC04911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2DBFECBD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6E9E727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46558A80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E4C" w:rsidRPr="00715E4C" w14:paraId="696B13F0" w14:textId="77777777" w:rsidTr="00D409E3">
        <w:trPr>
          <w:trHeight w:val="435"/>
        </w:trPr>
        <w:tc>
          <w:tcPr>
            <w:tcW w:w="2036" w:type="dxa"/>
          </w:tcPr>
          <w:p w14:paraId="43122EA3" w14:textId="5FD7A39E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4C">
              <w:rPr>
                <w:rFonts w:ascii="Times New Roman" w:hAnsi="Times New Roman" w:cs="Times New Roman"/>
                <w:b/>
                <w:sz w:val="24"/>
                <w:szCs w:val="24"/>
              </w:rPr>
              <w:t>Total punctaj acumulat</w:t>
            </w:r>
          </w:p>
        </w:tc>
        <w:tc>
          <w:tcPr>
            <w:tcW w:w="4519" w:type="dxa"/>
          </w:tcPr>
          <w:p w14:paraId="2B940AB1" w14:textId="77777777" w:rsidR="00715E4C" w:rsidRPr="00715E4C" w:rsidRDefault="00715E4C" w:rsidP="00715E4C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659" w:type="dxa"/>
          </w:tcPr>
          <w:p w14:paraId="696AFC38" w14:textId="77777777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485ADAF7" w14:textId="77777777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08F21C7" w14:textId="77777777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6E0FA648" w14:textId="77777777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386C7A9F" w14:textId="77777777" w:rsidTr="00D409E3">
        <w:tc>
          <w:tcPr>
            <w:tcW w:w="2036" w:type="dxa"/>
            <w:vMerge w:val="restart"/>
          </w:tcPr>
          <w:p w14:paraId="0C852274" w14:textId="707D1021" w:rsidR="005B64ED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Conceptualizare și responsabilitate decizională</w:t>
            </w:r>
          </w:p>
        </w:tc>
        <w:tc>
          <w:tcPr>
            <w:tcW w:w="4519" w:type="dxa"/>
          </w:tcPr>
          <w:p w14:paraId="6A877A8E" w14:textId="2CD9D79B" w:rsidR="005B64ED" w:rsidRPr="00715E4C" w:rsidRDefault="00715E4C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Planul de activitate (elaborat în corespundere cu Planul de activitate al serviciului și atribuțiilor din fișa de post)</w:t>
            </w:r>
          </w:p>
        </w:tc>
        <w:tc>
          <w:tcPr>
            <w:tcW w:w="659" w:type="dxa"/>
          </w:tcPr>
          <w:p w14:paraId="6A757F30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389D39F7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2C5974B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7149D490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7B72177C" w14:textId="77777777" w:rsidTr="00D409E3">
        <w:tc>
          <w:tcPr>
            <w:tcW w:w="2036" w:type="dxa"/>
            <w:vMerge/>
          </w:tcPr>
          <w:p w14:paraId="34A8FC4E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14:paraId="51E40E4F" w14:textId="2A9710B7" w:rsidR="005B64ED" w:rsidRPr="00715E4C" w:rsidRDefault="00D85B5D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Concepere/ elaborare fișe de lucru/ materiale educaționale pentru activități cu beneficiarii</w:t>
            </w:r>
          </w:p>
        </w:tc>
        <w:tc>
          <w:tcPr>
            <w:tcW w:w="659" w:type="dxa"/>
          </w:tcPr>
          <w:p w14:paraId="3505BB9A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37FAC0B0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9BEED31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1C9E2EB2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52D9A31F" w14:textId="77777777" w:rsidTr="00D409E3">
        <w:tc>
          <w:tcPr>
            <w:tcW w:w="2036" w:type="dxa"/>
            <w:vMerge/>
          </w:tcPr>
          <w:p w14:paraId="62FBF26C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14:paraId="768FF52B" w14:textId="5A8FD933" w:rsidR="005B64ED" w:rsidRPr="00715E4C" w:rsidRDefault="00D85B5D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3.</w:t>
            </w:r>
            <w:r w:rsidR="005B64ED" w:rsidRPr="00715E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Respectarea regimul/disciplina de muncă</w:t>
            </w:r>
          </w:p>
        </w:tc>
        <w:tc>
          <w:tcPr>
            <w:tcW w:w="659" w:type="dxa"/>
          </w:tcPr>
          <w:p w14:paraId="0BBD6DF5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7D3002E0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5EB5864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20AAC87A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1CE97C1B" w14:textId="77777777" w:rsidTr="00715E4C">
        <w:trPr>
          <w:trHeight w:val="885"/>
        </w:trPr>
        <w:tc>
          <w:tcPr>
            <w:tcW w:w="2036" w:type="dxa"/>
            <w:vMerge/>
          </w:tcPr>
          <w:p w14:paraId="6BF56A06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14:paraId="40F152A7" w14:textId="32D9929E" w:rsidR="00513A33" w:rsidRPr="00715E4C" w:rsidRDefault="007D0D95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5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64ED" w:rsidRPr="00715E4C">
              <w:rPr>
                <w:rFonts w:ascii="Times New Roman" w:hAnsi="Times New Roman" w:cs="Times New Roman"/>
                <w:sz w:val="24"/>
                <w:szCs w:val="24"/>
              </w:rPr>
              <w:t>Implementarea deciziilor educaționale focusate pe consilierea și tratarea diferențiată a beneficiarilor</w:t>
            </w:r>
          </w:p>
        </w:tc>
        <w:tc>
          <w:tcPr>
            <w:tcW w:w="659" w:type="dxa"/>
          </w:tcPr>
          <w:p w14:paraId="04FCAEDB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6CCCC765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70A649B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34C24BFA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E4C" w:rsidRPr="00715E4C" w14:paraId="078472E9" w14:textId="77777777" w:rsidTr="00D409E3">
        <w:trPr>
          <w:trHeight w:val="495"/>
        </w:trPr>
        <w:tc>
          <w:tcPr>
            <w:tcW w:w="2036" w:type="dxa"/>
          </w:tcPr>
          <w:p w14:paraId="6F8521A6" w14:textId="455BC603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4C">
              <w:rPr>
                <w:rFonts w:ascii="Times New Roman" w:hAnsi="Times New Roman" w:cs="Times New Roman"/>
                <w:b/>
                <w:sz w:val="24"/>
                <w:szCs w:val="24"/>
              </w:rPr>
              <w:t>Total punctaj acumulat</w:t>
            </w:r>
          </w:p>
        </w:tc>
        <w:tc>
          <w:tcPr>
            <w:tcW w:w="4519" w:type="dxa"/>
          </w:tcPr>
          <w:p w14:paraId="6168DAF5" w14:textId="77777777" w:rsidR="00715E4C" w:rsidRPr="00715E4C" w:rsidRDefault="00715E4C" w:rsidP="0071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0EA4DA60" w14:textId="77777777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655A4188" w14:textId="77777777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290E223" w14:textId="77777777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1B40297D" w14:textId="77777777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2AF2D057" w14:textId="77777777" w:rsidTr="00D409E3">
        <w:tc>
          <w:tcPr>
            <w:tcW w:w="2036" w:type="dxa"/>
            <w:vMerge w:val="restart"/>
          </w:tcPr>
          <w:p w14:paraId="444AD9D2" w14:textId="684771AD" w:rsidR="005B64ED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Comunicare</w:t>
            </w:r>
          </w:p>
        </w:tc>
        <w:tc>
          <w:tcPr>
            <w:tcW w:w="4519" w:type="dxa"/>
          </w:tcPr>
          <w:p w14:paraId="0693281B" w14:textId="2A3330D4" w:rsidR="005B64ED" w:rsidRPr="00715E4C" w:rsidRDefault="00D85B5D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Abordarea respectuoasă a beneficiarilor (folosește un limbaj pozitiv și tratează copiii, reprezentanții legali ai acestora cu respect)</w:t>
            </w:r>
          </w:p>
        </w:tc>
        <w:tc>
          <w:tcPr>
            <w:tcW w:w="659" w:type="dxa"/>
          </w:tcPr>
          <w:p w14:paraId="56764CFA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1374035E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4B1D9E1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16007770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19F7DFC2" w14:textId="77777777" w:rsidTr="00D409E3">
        <w:tc>
          <w:tcPr>
            <w:tcW w:w="2036" w:type="dxa"/>
            <w:vMerge/>
          </w:tcPr>
          <w:p w14:paraId="402F6C7A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14:paraId="76615A1C" w14:textId="53026110" w:rsidR="005B64ED" w:rsidRPr="00715E4C" w:rsidRDefault="00D85B5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2.</w:t>
            </w:r>
            <w:r w:rsidR="005B64ED" w:rsidRPr="00715E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Explicarea clară a conținuturilor activităților realizate, determinarea nivelului de înțelegere (utilizând întrebări, sugestii ajutătoare și alte strategii de verificare)</w:t>
            </w:r>
          </w:p>
        </w:tc>
        <w:tc>
          <w:tcPr>
            <w:tcW w:w="659" w:type="dxa"/>
          </w:tcPr>
          <w:p w14:paraId="0FCAE38E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758869F7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D562F74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3E673F65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69BBD288" w14:textId="77777777" w:rsidTr="00D409E3">
        <w:tc>
          <w:tcPr>
            <w:tcW w:w="2036" w:type="dxa"/>
            <w:vMerge/>
          </w:tcPr>
          <w:p w14:paraId="554FD5B0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14:paraId="72C5B453" w14:textId="00F21F6E" w:rsidR="005B64ED" w:rsidRPr="00715E4C" w:rsidRDefault="00D85B5D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Răspunde nevoilor individuale ale copiilor (participare la elaborarea/ implementarea PIA)</w:t>
            </w:r>
          </w:p>
        </w:tc>
        <w:tc>
          <w:tcPr>
            <w:tcW w:w="659" w:type="dxa"/>
          </w:tcPr>
          <w:p w14:paraId="25A3C9DE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17840AEA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FA36E80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7BD306E1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22F3763E" w14:textId="77777777" w:rsidTr="00D409E3">
        <w:tc>
          <w:tcPr>
            <w:tcW w:w="2036" w:type="dxa"/>
            <w:vMerge/>
          </w:tcPr>
          <w:p w14:paraId="6588A1B7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14:paraId="45B0E26A" w14:textId="69250A91" w:rsidR="005B64ED" w:rsidRPr="00715E4C" w:rsidRDefault="00D85B5D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4.</w:t>
            </w:r>
            <w:r w:rsidR="005B64ED" w:rsidRPr="00715E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Capacitatea de a soluționa conflicte, încurajează colaborarea/ interacțiunea dintre copii și comportamentul pozitiv al acestora</w:t>
            </w:r>
          </w:p>
        </w:tc>
        <w:tc>
          <w:tcPr>
            <w:tcW w:w="659" w:type="dxa"/>
          </w:tcPr>
          <w:p w14:paraId="2DEADCCB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26251AE2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8852059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2636E4C7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354C2BEB" w14:textId="77777777" w:rsidTr="00715E4C">
        <w:trPr>
          <w:trHeight w:val="1170"/>
        </w:trPr>
        <w:tc>
          <w:tcPr>
            <w:tcW w:w="2036" w:type="dxa"/>
            <w:vMerge/>
          </w:tcPr>
          <w:p w14:paraId="710BFB17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14:paraId="73ACA800" w14:textId="6FE4D83E" w:rsidR="00715E4C" w:rsidRPr="00715E4C" w:rsidRDefault="00D85B5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Relaționarea/ comunicarea cu colegii (schimb de experiență, interasistențe, mentorat, ajutor metodic, dezbateri tematice etc)</w:t>
            </w:r>
          </w:p>
        </w:tc>
        <w:tc>
          <w:tcPr>
            <w:tcW w:w="659" w:type="dxa"/>
          </w:tcPr>
          <w:p w14:paraId="41B5F193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7C016BB1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D8D5697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123FD146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E4C" w:rsidRPr="00715E4C" w14:paraId="5B88EF01" w14:textId="77777777" w:rsidTr="00D409E3">
        <w:trPr>
          <w:trHeight w:val="495"/>
        </w:trPr>
        <w:tc>
          <w:tcPr>
            <w:tcW w:w="2036" w:type="dxa"/>
          </w:tcPr>
          <w:p w14:paraId="6E7A0F85" w14:textId="6BE18443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4C">
              <w:rPr>
                <w:rFonts w:ascii="Times New Roman" w:hAnsi="Times New Roman" w:cs="Times New Roman"/>
                <w:b/>
                <w:sz w:val="24"/>
                <w:szCs w:val="24"/>
              </w:rPr>
              <w:t>Total punctaj acumulat</w:t>
            </w:r>
          </w:p>
        </w:tc>
        <w:tc>
          <w:tcPr>
            <w:tcW w:w="4519" w:type="dxa"/>
          </w:tcPr>
          <w:p w14:paraId="5BB262B7" w14:textId="77777777" w:rsidR="00715E4C" w:rsidRPr="00715E4C" w:rsidRDefault="00715E4C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14:paraId="6581FAFE" w14:textId="77777777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4686CD6C" w14:textId="77777777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C837855" w14:textId="77777777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1AAC3564" w14:textId="77777777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26DC8A0F" w14:textId="77777777" w:rsidTr="00D409E3">
        <w:tc>
          <w:tcPr>
            <w:tcW w:w="2036" w:type="dxa"/>
            <w:vMerge w:val="restart"/>
          </w:tcPr>
          <w:p w14:paraId="463DA6C5" w14:textId="4AFB7672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Volumul, calitatea și eficiența sarcinilor executate</w:t>
            </w:r>
          </w:p>
        </w:tc>
        <w:tc>
          <w:tcPr>
            <w:tcW w:w="4519" w:type="dxa"/>
          </w:tcPr>
          <w:p w14:paraId="4633A996" w14:textId="276331A0" w:rsidR="005B64ED" w:rsidRPr="00715E4C" w:rsidRDefault="00D85B5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Raport de activitate (elaborat în corespundere cu activitățile planificate și realizate și  atribuțiilor din fișa de post)</w:t>
            </w:r>
          </w:p>
        </w:tc>
        <w:tc>
          <w:tcPr>
            <w:tcW w:w="659" w:type="dxa"/>
          </w:tcPr>
          <w:p w14:paraId="46FDA70C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0BFE631C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92CE44B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0A3ED0CA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7D2B41CA" w14:textId="77777777" w:rsidTr="00D409E3">
        <w:tc>
          <w:tcPr>
            <w:tcW w:w="2036" w:type="dxa"/>
            <w:vMerge/>
          </w:tcPr>
          <w:p w14:paraId="75A92F86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14:paraId="76910BDB" w14:textId="21724944" w:rsidR="005B64ED" w:rsidRPr="00715E4C" w:rsidRDefault="00D85B5D" w:rsidP="00715E4C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2.</w:t>
            </w:r>
            <w:r w:rsidR="005B64ED" w:rsidRPr="00715E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Nivelul cantitativ și calitativ al activităților/ sarcinilor realizate</w:t>
            </w:r>
          </w:p>
        </w:tc>
        <w:tc>
          <w:tcPr>
            <w:tcW w:w="659" w:type="dxa"/>
          </w:tcPr>
          <w:p w14:paraId="3580CB38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2900E429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23DB0F1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33B9E24C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354FBA7D" w14:textId="77777777" w:rsidTr="00D409E3">
        <w:tc>
          <w:tcPr>
            <w:tcW w:w="2036" w:type="dxa"/>
            <w:vMerge/>
          </w:tcPr>
          <w:p w14:paraId="7F87EDD2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14:paraId="1CBB92D8" w14:textId="723BB71D" w:rsidR="005B64ED" w:rsidRPr="00715E4C" w:rsidRDefault="00D85B5D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Fișe de evaluare ale activităților realizate cu copii (asistate de colegi, manager/ director)</w:t>
            </w:r>
          </w:p>
        </w:tc>
        <w:tc>
          <w:tcPr>
            <w:tcW w:w="659" w:type="dxa"/>
          </w:tcPr>
          <w:p w14:paraId="62FD1E31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237C20B5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BFF9099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465B3D69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17BE14B2" w14:textId="77777777" w:rsidTr="00D409E3">
        <w:tc>
          <w:tcPr>
            <w:tcW w:w="2036" w:type="dxa"/>
            <w:vMerge/>
          </w:tcPr>
          <w:p w14:paraId="4EB222FA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14:paraId="22F4BB4C" w14:textId="50509057" w:rsidR="005B64ED" w:rsidRPr="00715E4C" w:rsidRDefault="00D85B5D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Acte prin care se recunoaște rezultatele obținute în activitate (certificate, diplome, scrisori de mulțumire/ recunoștință, rezultatele chestionarelor de satisfacție a beneficiarilor etc)</w:t>
            </w:r>
          </w:p>
        </w:tc>
        <w:tc>
          <w:tcPr>
            <w:tcW w:w="659" w:type="dxa"/>
          </w:tcPr>
          <w:p w14:paraId="21C20A5C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2C14244B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BC125EB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5BD86596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607B005A" w14:textId="77777777" w:rsidTr="00D409E3">
        <w:tc>
          <w:tcPr>
            <w:tcW w:w="2036" w:type="dxa"/>
            <w:vMerge/>
          </w:tcPr>
          <w:p w14:paraId="722CA509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14:paraId="35C44933" w14:textId="73CD7D21" w:rsidR="005B64ED" w:rsidRPr="00715E4C" w:rsidRDefault="00D85B5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5B64ED" w:rsidRPr="00715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Măsura în care acțiunile întreprinse influențează pozitiv eficiența și imaginea instituției</w:t>
            </w:r>
          </w:p>
        </w:tc>
        <w:tc>
          <w:tcPr>
            <w:tcW w:w="659" w:type="dxa"/>
          </w:tcPr>
          <w:p w14:paraId="4638F7FA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128E127B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F67B84C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79161D9D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ED" w:rsidRPr="00715E4C" w14:paraId="76F13211" w14:textId="77777777" w:rsidTr="00D409E3">
        <w:tc>
          <w:tcPr>
            <w:tcW w:w="2036" w:type="dxa"/>
          </w:tcPr>
          <w:p w14:paraId="69C96152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4C">
              <w:rPr>
                <w:rFonts w:ascii="Times New Roman" w:hAnsi="Times New Roman" w:cs="Times New Roman"/>
                <w:b/>
                <w:sz w:val="24"/>
                <w:szCs w:val="24"/>
              </w:rPr>
              <w:t>Total punctaj acumulat</w:t>
            </w:r>
          </w:p>
        </w:tc>
        <w:tc>
          <w:tcPr>
            <w:tcW w:w="4519" w:type="dxa"/>
          </w:tcPr>
          <w:p w14:paraId="6DA784D1" w14:textId="77777777" w:rsidR="005B64ED" w:rsidRPr="00715E4C" w:rsidRDefault="005B64ED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14:paraId="4E9F33B2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4C8F118C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7A1188E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6A37BA41" w14:textId="77777777" w:rsidR="005B64ED" w:rsidRPr="00715E4C" w:rsidRDefault="005B64ED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E4C" w:rsidRPr="00715E4C" w14:paraId="4C90891C" w14:textId="77777777" w:rsidTr="00D409E3">
        <w:tc>
          <w:tcPr>
            <w:tcW w:w="2036" w:type="dxa"/>
          </w:tcPr>
          <w:p w14:paraId="1F1C19D1" w14:textId="1BDC5436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4C">
              <w:rPr>
                <w:rFonts w:ascii="Times New Roman" w:hAnsi="Times New Roman" w:cs="Times New Roman"/>
                <w:b/>
                <w:sz w:val="24"/>
                <w:szCs w:val="24"/>
              </w:rPr>
              <w:t>Total general</w:t>
            </w:r>
          </w:p>
        </w:tc>
        <w:tc>
          <w:tcPr>
            <w:tcW w:w="4519" w:type="dxa"/>
          </w:tcPr>
          <w:p w14:paraId="1417366D" w14:textId="77777777" w:rsidR="00715E4C" w:rsidRPr="00715E4C" w:rsidRDefault="00715E4C" w:rsidP="00715E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14:paraId="598FC2B8" w14:textId="77777777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7B2E05DA" w14:textId="77777777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FA36373" w14:textId="77777777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2A2AF1F2" w14:textId="77777777" w:rsidR="00715E4C" w:rsidRPr="00715E4C" w:rsidRDefault="00715E4C" w:rsidP="00715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7598F4" w14:textId="77777777" w:rsidR="00957B27" w:rsidRDefault="00957B27" w:rsidP="00D85B5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1E1AA9F1" w14:textId="21E6A5DB" w:rsidR="005B64ED" w:rsidRPr="00715E4C" w:rsidRDefault="00715E4C" w:rsidP="00D85B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E4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Notă</w:t>
      </w:r>
      <w:r w:rsidRPr="00715E4C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: </w:t>
      </w:r>
      <w:r w:rsidRPr="00715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Criteriile de evaluare sunt ajustate pentru personalul de specialitate din cadrul serviciilor sociale. Fișa de evaluare va servi un ajutor substanțial pentru director/directoare și manager/șefa serviciului în evaluarea performanțelor individuale ale angajaților, cât și în justificarea calificativului acordat.</w:t>
      </w:r>
    </w:p>
    <w:p w14:paraId="55FA10BA" w14:textId="77777777" w:rsidR="002A6892" w:rsidRDefault="002A6892"/>
    <w:sectPr w:rsidR="002A6892" w:rsidSect="00513A33">
      <w:pgSz w:w="11906" w:h="16838"/>
      <w:pgMar w:top="709" w:right="56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18CC"/>
    <w:multiLevelType w:val="hybridMultilevel"/>
    <w:tmpl w:val="E368D028"/>
    <w:lvl w:ilvl="0" w:tplc="2000E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2CAB"/>
    <w:multiLevelType w:val="hybridMultilevel"/>
    <w:tmpl w:val="078CE954"/>
    <w:lvl w:ilvl="0" w:tplc="BE822C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B2EAD"/>
    <w:multiLevelType w:val="hybridMultilevel"/>
    <w:tmpl w:val="17A6B8E0"/>
    <w:lvl w:ilvl="0" w:tplc="0652C2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65580"/>
    <w:multiLevelType w:val="hybridMultilevel"/>
    <w:tmpl w:val="5600D8E2"/>
    <w:lvl w:ilvl="0" w:tplc="D2AA7B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44C18"/>
    <w:multiLevelType w:val="hybridMultilevel"/>
    <w:tmpl w:val="E9C24656"/>
    <w:lvl w:ilvl="0" w:tplc="D9C055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496930">
    <w:abstractNumId w:val="4"/>
  </w:num>
  <w:num w:numId="2" w16cid:durableId="1402220040">
    <w:abstractNumId w:val="3"/>
  </w:num>
  <w:num w:numId="3" w16cid:durableId="1314871072">
    <w:abstractNumId w:val="1"/>
  </w:num>
  <w:num w:numId="4" w16cid:durableId="1244025306">
    <w:abstractNumId w:val="0"/>
  </w:num>
  <w:num w:numId="5" w16cid:durableId="860582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57"/>
    <w:rsid w:val="001B3E72"/>
    <w:rsid w:val="002A6892"/>
    <w:rsid w:val="00373120"/>
    <w:rsid w:val="00513A33"/>
    <w:rsid w:val="005B64ED"/>
    <w:rsid w:val="00715E4C"/>
    <w:rsid w:val="007D0D95"/>
    <w:rsid w:val="007E766A"/>
    <w:rsid w:val="007F483D"/>
    <w:rsid w:val="008F113B"/>
    <w:rsid w:val="00905450"/>
    <w:rsid w:val="009562CE"/>
    <w:rsid w:val="00957B27"/>
    <w:rsid w:val="009C0F80"/>
    <w:rsid w:val="00B20502"/>
    <w:rsid w:val="00BF4FF9"/>
    <w:rsid w:val="00CA3457"/>
    <w:rsid w:val="00D85B5D"/>
    <w:rsid w:val="00EB031D"/>
    <w:rsid w:val="00F3758A"/>
    <w:rsid w:val="00FA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F7A8"/>
  <w15:chartTrackingRefBased/>
  <w15:docId w15:val="{4B50F760-E73A-4E69-BC6A-AB20A097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4E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B64ED"/>
    <w:pPr>
      <w:ind w:left="720"/>
      <w:contextualSpacing/>
    </w:pPr>
  </w:style>
  <w:style w:type="table" w:styleId="Tabelgril">
    <w:name w:val="Table Grid"/>
    <w:basedOn w:val="TabelNormal"/>
    <w:uiPriority w:val="39"/>
    <w:rsid w:val="005B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00A0-ECD6-4531-8B04-DE48272E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2024-09-09T10:35:00Z</cp:lastPrinted>
  <dcterms:created xsi:type="dcterms:W3CDTF">2024-09-09T08:53:00Z</dcterms:created>
  <dcterms:modified xsi:type="dcterms:W3CDTF">2024-09-27T08:29:00Z</dcterms:modified>
</cp:coreProperties>
</file>