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C6F9" w14:textId="280C4A3B" w:rsidR="009A46D4" w:rsidRPr="00920198" w:rsidRDefault="00920198" w:rsidP="009A46D4">
      <w:pPr>
        <w:ind w:firstLine="0"/>
        <w:rPr>
          <w:rFonts w:ascii="Times New Roman" w:hAnsi="Times New Roman" w:cs="Times New Roman"/>
          <w:b/>
          <w:bCs/>
          <w:color w:val="EE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EE0000"/>
          <w:sz w:val="28"/>
          <w:szCs w:val="28"/>
          <w:lang w:val="ro-RO"/>
        </w:rPr>
        <w:t xml:space="preserve">                                    </w:t>
      </w:r>
    </w:p>
    <w:p w14:paraId="73630E67" w14:textId="3EAAC3B7" w:rsidR="009A46D4" w:rsidRDefault="009A46D4" w:rsidP="009A46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plasați și statutul juridic stabilit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retras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 Serviciilor sociale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rezidențiale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Case comunitare și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Centre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le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plasament pentru copii separați de părinți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, pentru perioada </w:t>
      </w:r>
      <w:r w:rsidR="0090350D">
        <w:rPr>
          <w:rFonts w:ascii="Times New Roman" w:hAnsi="Times New Roman" w:cs="Times New Roman"/>
          <w:b/>
          <w:sz w:val="28"/>
          <w:szCs w:val="28"/>
          <w:lang w:val="ro-RO"/>
        </w:rPr>
        <w:t>01.06-30.06.2025</w:t>
      </w:r>
    </w:p>
    <w:p w14:paraId="3A2C7E5A" w14:textId="77777777" w:rsidR="009A46D4" w:rsidRDefault="009A46D4" w:rsidP="009A46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pPr w:leftFromText="180" w:rightFromText="180" w:vertAnchor="text" w:horzAnchor="margin" w:tblpY="114"/>
        <w:tblW w:w="9457" w:type="dxa"/>
        <w:tblLook w:val="04A0" w:firstRow="1" w:lastRow="0" w:firstColumn="1" w:lastColumn="0" w:noHBand="0" w:noVBand="1"/>
      </w:tblPr>
      <w:tblGrid>
        <w:gridCol w:w="1740"/>
        <w:gridCol w:w="1799"/>
        <w:gridCol w:w="2013"/>
        <w:gridCol w:w="2127"/>
        <w:gridCol w:w="1778"/>
      </w:tblGrid>
      <w:tr w:rsidR="009A46D4" w:rsidRPr="00557321" w14:paraId="1447FBAE" w14:textId="77777777" w:rsidTr="00C6252A">
        <w:tc>
          <w:tcPr>
            <w:tcW w:w="1740" w:type="dxa"/>
            <w:shd w:val="clear" w:color="auto" w:fill="D9D9D9" w:themeFill="background1" w:themeFillShade="D9"/>
          </w:tcPr>
          <w:p w14:paraId="57F82320" w14:textId="77777777" w:rsidR="009A46D4" w:rsidRPr="004B5D0D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Statutul juridic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65687A0F" w14:textId="34F2326E" w:rsidR="009A46D4" w:rsidRPr="008F3642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copii în plasament la 01.0</w:t>
            </w:r>
            <w:r w:rsidR="0090350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41F7FD1" w14:textId="77777777" w:rsidR="009A46D4" w:rsidRPr="008F3642" w:rsidRDefault="009A46D4" w:rsidP="00C6252A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statut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stabilit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lunii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7777641E" w14:textId="77777777" w:rsidR="009A46D4" w:rsidRPr="008F3642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ieșiți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plasament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statut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retras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lunii</w:t>
            </w:r>
            <w:proofErr w:type="spellEnd"/>
          </w:p>
        </w:tc>
        <w:tc>
          <w:tcPr>
            <w:tcW w:w="1778" w:type="dxa"/>
            <w:shd w:val="clear" w:color="auto" w:fill="D9D9D9" w:themeFill="background1" w:themeFillShade="D9"/>
          </w:tcPr>
          <w:p w14:paraId="3A48C205" w14:textId="53FE1819" w:rsidR="009A46D4" w:rsidRPr="008F3642" w:rsidRDefault="009A46D4" w:rsidP="00C625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</w:t>
            </w:r>
            <w:r w:rsidR="0090350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90350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920198" w:rsidRPr="008F3642" w14:paraId="7330222B" w14:textId="77777777" w:rsidTr="00C6252A">
        <w:tc>
          <w:tcPr>
            <w:tcW w:w="1740" w:type="dxa"/>
          </w:tcPr>
          <w:p w14:paraId="288F0F17" w14:textId="77777777" w:rsidR="00920198" w:rsidRPr="00F57991" w:rsidRDefault="00920198" w:rsidP="0092019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temporar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ocrotire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părintească</w:t>
            </w:r>
            <w:proofErr w:type="spellEnd"/>
          </w:p>
        </w:tc>
        <w:tc>
          <w:tcPr>
            <w:tcW w:w="1799" w:type="dxa"/>
          </w:tcPr>
          <w:p w14:paraId="1342A6C5" w14:textId="214BC548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2013" w:type="dxa"/>
          </w:tcPr>
          <w:p w14:paraId="7F049CFE" w14:textId="7814881C" w:rsidR="00920198" w:rsidRPr="001D6096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0/0</w:t>
            </w:r>
          </w:p>
        </w:tc>
        <w:tc>
          <w:tcPr>
            <w:tcW w:w="2127" w:type="dxa"/>
          </w:tcPr>
          <w:p w14:paraId="6F07BCC6" w14:textId="22202E44" w:rsidR="00920198" w:rsidRPr="007513D4" w:rsidRDefault="00D51EC6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201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78" w:type="dxa"/>
          </w:tcPr>
          <w:p w14:paraId="16E1E58D" w14:textId="3A174A1F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D51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20198" w:rsidRPr="008F3642" w14:paraId="4A32F028" w14:textId="77777777" w:rsidTr="00C6252A">
        <w:trPr>
          <w:trHeight w:val="693"/>
        </w:trPr>
        <w:tc>
          <w:tcPr>
            <w:tcW w:w="1740" w:type="dxa"/>
          </w:tcPr>
          <w:p w14:paraId="189BC48F" w14:textId="77777777" w:rsidR="00920198" w:rsidRPr="00F57991" w:rsidRDefault="00920198" w:rsidP="0092019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ocrotire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părintească</w:t>
            </w:r>
            <w:proofErr w:type="spellEnd"/>
          </w:p>
        </w:tc>
        <w:tc>
          <w:tcPr>
            <w:tcW w:w="1799" w:type="dxa"/>
          </w:tcPr>
          <w:p w14:paraId="2AD05C05" w14:textId="0212AD08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2013" w:type="dxa"/>
          </w:tcPr>
          <w:p w14:paraId="1666FCE4" w14:textId="531A0B92" w:rsidR="00920198" w:rsidRPr="001D6096" w:rsidRDefault="00D51EC6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201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14:paraId="08007ED7" w14:textId="318DA24B" w:rsidR="00920198" w:rsidRPr="008809AE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0/0</w:t>
            </w:r>
          </w:p>
        </w:tc>
        <w:tc>
          <w:tcPr>
            <w:tcW w:w="1778" w:type="dxa"/>
          </w:tcPr>
          <w:p w14:paraId="160EA093" w14:textId="5006D462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51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920198" w:rsidRPr="008F3642" w14:paraId="4A8B6415" w14:textId="77777777" w:rsidTr="00C6252A">
        <w:tc>
          <w:tcPr>
            <w:tcW w:w="1740" w:type="dxa"/>
          </w:tcPr>
          <w:p w14:paraId="1F3416AF" w14:textId="77777777" w:rsidR="00920198" w:rsidRDefault="00920198" w:rsidP="0092019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Adoptabil</w:t>
            </w:r>
            <w:proofErr w:type="spellEnd"/>
          </w:p>
        </w:tc>
        <w:tc>
          <w:tcPr>
            <w:tcW w:w="1799" w:type="dxa"/>
          </w:tcPr>
          <w:p w14:paraId="2C56FD7C" w14:textId="7DA61926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2013" w:type="dxa"/>
          </w:tcPr>
          <w:p w14:paraId="20474395" w14:textId="4B8F8EB4" w:rsidR="00920198" w:rsidRPr="00221222" w:rsidRDefault="00D51EC6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201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</w:tcPr>
          <w:p w14:paraId="68F8742F" w14:textId="5D25695F" w:rsidR="00920198" w:rsidRPr="00221222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0/0</w:t>
            </w:r>
          </w:p>
        </w:tc>
        <w:tc>
          <w:tcPr>
            <w:tcW w:w="1778" w:type="dxa"/>
          </w:tcPr>
          <w:p w14:paraId="1E8E0CBD" w14:textId="29E8D712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D51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920198" w:rsidRPr="008F3642" w14:paraId="137691AF" w14:textId="77777777" w:rsidTr="00C6252A">
        <w:tc>
          <w:tcPr>
            <w:tcW w:w="1740" w:type="dxa"/>
          </w:tcPr>
          <w:p w14:paraId="608B6706" w14:textId="77777777" w:rsidR="00920198" w:rsidRDefault="00920198" w:rsidP="0092019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Nedeterminat</w:t>
            </w:r>
            <w:proofErr w:type="spellEnd"/>
          </w:p>
        </w:tc>
        <w:tc>
          <w:tcPr>
            <w:tcW w:w="1799" w:type="dxa"/>
          </w:tcPr>
          <w:p w14:paraId="5EFC3283" w14:textId="2824F267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013" w:type="dxa"/>
          </w:tcPr>
          <w:p w14:paraId="0C2AA38F" w14:textId="266E2B73" w:rsidR="00920198" w:rsidRPr="001D6096" w:rsidRDefault="00D51EC6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201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14:paraId="5AD161DD" w14:textId="77777777" w:rsidR="00920198" w:rsidRPr="001D6096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0/0</w:t>
            </w:r>
          </w:p>
        </w:tc>
        <w:tc>
          <w:tcPr>
            <w:tcW w:w="1778" w:type="dxa"/>
          </w:tcPr>
          <w:p w14:paraId="2DA44EFA" w14:textId="71523CBE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51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920198" w:rsidRPr="008F3642" w14:paraId="1CED7382" w14:textId="77777777" w:rsidTr="00C6252A">
        <w:tc>
          <w:tcPr>
            <w:tcW w:w="1740" w:type="dxa"/>
            <w:shd w:val="clear" w:color="auto" w:fill="8EAADB" w:themeFill="accent1" w:themeFillTint="99"/>
          </w:tcPr>
          <w:p w14:paraId="46BF9747" w14:textId="77777777" w:rsidR="00920198" w:rsidRPr="00F57991" w:rsidRDefault="00920198" w:rsidP="0092019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Subt</w:t>
            </w:r>
            <w:r w:rsidRPr="00F579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otal </w:t>
            </w:r>
          </w:p>
        </w:tc>
        <w:tc>
          <w:tcPr>
            <w:tcW w:w="1799" w:type="dxa"/>
            <w:shd w:val="clear" w:color="auto" w:fill="8EAADB" w:themeFill="accent1" w:themeFillTint="99"/>
          </w:tcPr>
          <w:p w14:paraId="3F1B5B2E" w14:textId="7BD496B6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115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1785CC21" w14:textId="74AB7586" w:rsidR="00920198" w:rsidRPr="001D6096" w:rsidRDefault="00D51EC6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9201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02F4CE5B" w14:textId="62E6BFA0" w:rsidR="00920198" w:rsidRPr="00775FB6" w:rsidRDefault="00D51EC6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201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049D2DAA" w14:textId="124D729A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="00D51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920198" w:rsidRPr="008F3642" w14:paraId="230DF46E" w14:textId="77777777" w:rsidTr="00C6252A">
        <w:tc>
          <w:tcPr>
            <w:tcW w:w="1740" w:type="dxa"/>
            <w:shd w:val="clear" w:color="auto" w:fill="8EAADB" w:themeFill="accent1" w:themeFillTint="99"/>
          </w:tcPr>
          <w:p w14:paraId="5C74F4CB" w14:textId="77777777" w:rsidR="00920198" w:rsidRDefault="00920198" w:rsidP="0092019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799" w:type="dxa"/>
            <w:shd w:val="clear" w:color="auto" w:fill="8EAADB" w:themeFill="accent1" w:themeFillTint="99"/>
          </w:tcPr>
          <w:p w14:paraId="0DDFF1A5" w14:textId="0B0B20DA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115</w:t>
            </w:r>
          </w:p>
        </w:tc>
        <w:tc>
          <w:tcPr>
            <w:tcW w:w="2013" w:type="dxa"/>
            <w:shd w:val="clear" w:color="auto" w:fill="8EAADB" w:themeFill="accent1" w:themeFillTint="99"/>
          </w:tcPr>
          <w:p w14:paraId="6345F34C" w14:textId="78677260" w:rsidR="00920198" w:rsidRDefault="0072047E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0D9398D5" w14:textId="7A5F5249" w:rsidR="00920198" w:rsidRDefault="0072047E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78" w:type="dxa"/>
            <w:shd w:val="clear" w:color="auto" w:fill="8EAADB" w:themeFill="accent1" w:themeFillTint="99"/>
          </w:tcPr>
          <w:p w14:paraId="725ADE45" w14:textId="5F1D9F3C" w:rsidR="00920198" w:rsidRDefault="00920198" w:rsidP="00920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="00D51E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</w:tbl>
    <w:p w14:paraId="6966E112" w14:textId="77777777" w:rsidR="009A46D4" w:rsidRDefault="009A46D4" w:rsidP="009A46D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AD569D3" w14:textId="590C9240" w:rsidR="009A46D4" w:rsidRPr="007D06E8" w:rsidRDefault="009A46D4" w:rsidP="009A46D4">
      <w:pPr>
        <w:spacing w:after="0"/>
        <w:ind w:left="851" w:hanging="851"/>
        <w:rPr>
          <w:rFonts w:ascii="Times New Roman" w:hAnsi="Times New Roman" w:cs="Times New Roman"/>
          <w:i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Notă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7D06E8">
        <w:rPr>
          <w:rFonts w:ascii="Times New Roman" w:hAnsi="Times New Roman" w:cs="Times New Roman"/>
          <w:i/>
          <w:sz w:val="28"/>
          <w:szCs w:val="28"/>
          <w:lang w:val="en-US"/>
        </w:rPr>
        <w:t>*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>Pe parcursul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 lunii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</w:t>
      </w:r>
      <w:r w:rsidR="00920198">
        <w:rPr>
          <w:rFonts w:ascii="Times New Roman" w:hAnsi="Times New Roman" w:cs="Times New Roman"/>
          <w:i/>
          <w:sz w:val="28"/>
          <w:szCs w:val="28"/>
          <w:lang w:val="ro-MD"/>
        </w:rPr>
        <w:t>iunie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 de facto au fost plasați în total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 </w:t>
      </w:r>
      <w:r w:rsidR="0072047E">
        <w:rPr>
          <w:rFonts w:ascii="Times New Roman" w:hAnsi="Times New Roman" w:cs="Times New Roman"/>
          <w:i/>
          <w:sz w:val="28"/>
          <w:szCs w:val="28"/>
          <w:lang w:val="ro-MD"/>
        </w:rPr>
        <w:t>3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copii,</w:t>
      </w:r>
      <w:r w:rsidR="0072047E">
        <w:rPr>
          <w:rFonts w:ascii="Times New Roman" w:hAnsi="Times New Roman" w:cs="Times New Roman"/>
          <w:i/>
          <w:sz w:val="28"/>
          <w:szCs w:val="28"/>
          <w:lang w:val="ro-MD"/>
        </w:rPr>
        <w:t xml:space="preserve"> iar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 xml:space="preserve"> la</w:t>
      </w:r>
      <w:r w:rsidR="0072047E">
        <w:rPr>
          <w:rFonts w:ascii="Times New Roman" w:hAnsi="Times New Roman" w:cs="Times New Roman"/>
          <w:i/>
          <w:sz w:val="28"/>
          <w:szCs w:val="28"/>
          <w:lang w:val="ro-MD"/>
        </w:rPr>
        <w:t xml:space="preserve"> 4 </w:t>
      </w:r>
      <w:r w:rsidR="0072047E" w:rsidRPr="007D06E8">
        <w:rPr>
          <w:rFonts w:ascii="Times New Roman" w:hAnsi="Times New Roman" w:cs="Times New Roman"/>
          <w:i/>
          <w:sz w:val="28"/>
          <w:szCs w:val="28"/>
          <w:lang w:val="ro-MD"/>
        </w:rPr>
        <w:t>copii aflați deja în plasament li sa stabilit statut</w:t>
      </w:r>
      <w:r w:rsidRPr="007D06E8">
        <w:rPr>
          <w:rFonts w:ascii="Times New Roman" w:hAnsi="Times New Roman" w:cs="Times New Roman"/>
          <w:i/>
          <w:sz w:val="28"/>
          <w:szCs w:val="28"/>
          <w:lang w:val="ro-MD"/>
        </w:rPr>
        <w:t>.</w:t>
      </w:r>
    </w:p>
    <w:p w14:paraId="584987E9" w14:textId="32D34C4B" w:rsidR="009A46D4" w:rsidRPr="001D03BC" w:rsidRDefault="009A46D4" w:rsidP="009A46D4">
      <w:pPr>
        <w:spacing w:after="0"/>
        <w:ind w:left="709" w:hanging="142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1D03BC">
        <w:rPr>
          <w:rFonts w:ascii="Times New Roman" w:hAnsi="Times New Roman" w:cs="Times New Roman"/>
          <w:i/>
          <w:sz w:val="28"/>
          <w:szCs w:val="28"/>
          <w:lang w:val="ro-MD"/>
        </w:rPr>
        <w:t>**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Pe parcursul lunii </w:t>
      </w:r>
      <w:r w:rsidR="00920198">
        <w:rPr>
          <w:rFonts w:ascii="Times New Roman" w:hAnsi="Times New Roman" w:cs="Times New Roman"/>
          <w:i/>
          <w:sz w:val="28"/>
          <w:szCs w:val="28"/>
          <w:lang w:val="ro-MD"/>
        </w:rPr>
        <w:t>iunie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 de facto au ieșit din plasament în total </w:t>
      </w:r>
      <w:r w:rsidR="0072047E">
        <w:rPr>
          <w:rFonts w:ascii="Times New Roman" w:hAnsi="Times New Roman" w:cs="Times New Roman"/>
          <w:i/>
          <w:sz w:val="28"/>
          <w:szCs w:val="28"/>
          <w:lang w:val="ro-MD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 copi</w:t>
      </w:r>
      <w:r w:rsidR="00920198">
        <w:rPr>
          <w:rFonts w:ascii="Times New Roman" w:hAnsi="Times New Roman" w:cs="Times New Roman"/>
          <w:i/>
          <w:sz w:val="28"/>
          <w:szCs w:val="28"/>
          <w:lang w:val="ro-MD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, iar la </w:t>
      </w:r>
      <w:r w:rsidR="0072047E">
        <w:rPr>
          <w:rFonts w:ascii="Times New Roman" w:hAnsi="Times New Roman" w:cs="Times New Roman"/>
          <w:i/>
          <w:sz w:val="28"/>
          <w:szCs w:val="28"/>
          <w:lang w:val="ro-MD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ro-MD"/>
        </w:rPr>
        <w:t xml:space="preserve"> copii aflați deja în plasament li sa schimbat statutul juridic.</w:t>
      </w:r>
    </w:p>
    <w:p w14:paraId="17EFE1B2" w14:textId="77777777" w:rsidR="009A46D4" w:rsidRPr="007D06E8" w:rsidRDefault="009A46D4" w:rsidP="009A46D4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68B21A4A" w14:textId="77777777" w:rsidR="009A46D4" w:rsidRDefault="009A46D4" w:rsidP="009A46D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3A784AB" w14:textId="25096E5C" w:rsidR="009A46D4" w:rsidRDefault="009A46D4" w:rsidP="009A46D4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tineri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Locuinței Sociale Asistate, pentru perioada 01.0</w:t>
      </w:r>
      <w:r w:rsidR="00920198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-3</w:t>
      </w:r>
      <w:r w:rsidR="00920198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920198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tbl>
      <w:tblPr>
        <w:tblStyle w:val="Tabelgril"/>
        <w:tblpPr w:leftFromText="180" w:rightFromText="180" w:vertAnchor="text" w:horzAnchor="margin" w:tblpY="484"/>
        <w:tblW w:w="9493" w:type="dxa"/>
        <w:tblLook w:val="04A0" w:firstRow="1" w:lastRow="0" w:firstColumn="1" w:lastColumn="0" w:noHBand="0" w:noVBand="1"/>
      </w:tblPr>
      <w:tblGrid>
        <w:gridCol w:w="1799"/>
        <w:gridCol w:w="2732"/>
        <w:gridCol w:w="2835"/>
        <w:gridCol w:w="2127"/>
      </w:tblGrid>
      <w:tr w:rsidR="009A46D4" w:rsidRPr="00557321" w14:paraId="2B849AE5" w14:textId="77777777" w:rsidTr="00C6252A">
        <w:trPr>
          <w:trHeight w:val="70"/>
        </w:trPr>
        <w:tc>
          <w:tcPr>
            <w:tcW w:w="1799" w:type="dxa"/>
            <w:shd w:val="clear" w:color="auto" w:fill="D9D9D9" w:themeFill="background1" w:themeFillShade="D9"/>
          </w:tcPr>
          <w:p w14:paraId="1C994A4C" w14:textId="7FEA86AE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tineri în plasament la 01.0</w:t>
            </w:r>
            <w:r w:rsidR="0092019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3FC40599" w14:textId="77777777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perioadei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E179D11" w14:textId="77777777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Ieșiți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plasament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4AF170E3" w14:textId="50B96DB5" w:rsidR="009A46D4" w:rsidRPr="008F3642" w:rsidRDefault="009A46D4" w:rsidP="00C6252A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30.0</w:t>
            </w:r>
            <w:r w:rsidR="0092019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9A46D4" w14:paraId="09B4E380" w14:textId="77777777" w:rsidTr="00C6252A">
        <w:tc>
          <w:tcPr>
            <w:tcW w:w="1799" w:type="dxa"/>
          </w:tcPr>
          <w:p w14:paraId="19370249" w14:textId="77777777" w:rsidR="009A46D4" w:rsidRPr="00D63828" w:rsidRDefault="009A46D4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2732" w:type="dxa"/>
          </w:tcPr>
          <w:p w14:paraId="6E5F5BBF" w14:textId="77777777" w:rsidR="009A46D4" w:rsidRPr="00D63828" w:rsidRDefault="009A46D4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</w:tcPr>
          <w:p w14:paraId="5B4F9530" w14:textId="77777777" w:rsidR="009A46D4" w:rsidRPr="00D63828" w:rsidRDefault="009A46D4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171B345F" w14:textId="77777777" w:rsidR="009A46D4" w:rsidRPr="00D63828" w:rsidRDefault="009A46D4" w:rsidP="00C6252A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</w:tr>
    </w:tbl>
    <w:p w14:paraId="7B8867CF" w14:textId="77777777" w:rsidR="009A46D4" w:rsidRPr="00CA0DC6" w:rsidRDefault="009A46D4" w:rsidP="009A46D4">
      <w:pPr>
        <w:spacing w:after="0" w:line="0" w:lineRule="atLeast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B0366E3" w14:textId="77777777" w:rsidR="009A46D4" w:rsidRDefault="009A46D4" w:rsidP="009A46D4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8EE185" w14:textId="77777777" w:rsidR="009A46D4" w:rsidRDefault="009A46D4" w:rsidP="009A46D4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06E50A1" w14:textId="77777777" w:rsidR="009A46D4" w:rsidRDefault="009A46D4" w:rsidP="009A46D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Sistematizat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3181BDD" w14:textId="77777777" w:rsidR="009A46D4" w:rsidRDefault="009A46D4" w:rsidP="009A46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Vlad-specialist principal DÎAA;</w:t>
      </w:r>
    </w:p>
    <w:p w14:paraId="4EF1ABED" w14:textId="77777777" w:rsidR="009A46D4" w:rsidRPr="00984C51" w:rsidRDefault="009A46D4" w:rsidP="009A46D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Magleli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-specialist principal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plasament</w:t>
      </w:r>
      <w:proofErr w:type="spellEnd"/>
      <w:r w:rsidRPr="00984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DÎAA;</w:t>
      </w:r>
    </w:p>
    <w:p w14:paraId="6F41410C" w14:textId="7919D44F" w:rsidR="00861A02" w:rsidRPr="009A46D4" w:rsidRDefault="00861A02" w:rsidP="00557321">
      <w:pPr>
        <w:ind w:firstLine="0"/>
        <w:rPr>
          <w:lang w:val="ro-RO"/>
        </w:rPr>
      </w:pPr>
    </w:p>
    <w:sectPr w:rsidR="00861A02" w:rsidRPr="009A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4"/>
    <w:rsid w:val="001A4FD2"/>
    <w:rsid w:val="003F4112"/>
    <w:rsid w:val="00480981"/>
    <w:rsid w:val="00557321"/>
    <w:rsid w:val="0072047E"/>
    <w:rsid w:val="00814D0F"/>
    <w:rsid w:val="00861A02"/>
    <w:rsid w:val="008F0C31"/>
    <w:rsid w:val="0090350D"/>
    <w:rsid w:val="00920198"/>
    <w:rsid w:val="009A46D4"/>
    <w:rsid w:val="00A05F80"/>
    <w:rsid w:val="00A43715"/>
    <w:rsid w:val="00D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7CCC"/>
  <w15:chartTrackingRefBased/>
  <w15:docId w15:val="{884CEE7C-2251-4A4A-BF35-286A1E03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D4"/>
    <w:pPr>
      <w:spacing w:line="25" w:lineRule="atLeast"/>
      <w:ind w:firstLine="284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A46D4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A46D4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A46D4"/>
    <w:pPr>
      <w:keepNext/>
      <w:keepLines/>
      <w:spacing w:before="160" w:after="80" w:line="278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A46D4"/>
    <w:pPr>
      <w:keepNext/>
      <w:keepLines/>
      <w:spacing w:before="80" w:after="40" w:line="278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A46D4"/>
    <w:pPr>
      <w:keepNext/>
      <w:keepLines/>
      <w:spacing w:before="80" w:after="40" w:line="278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A46D4"/>
    <w:pPr>
      <w:keepNext/>
      <w:keepLines/>
      <w:spacing w:before="40" w:after="0" w:line="278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A46D4"/>
    <w:pPr>
      <w:keepNext/>
      <w:keepLines/>
      <w:spacing w:before="40" w:after="0" w:line="278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A46D4"/>
    <w:pPr>
      <w:keepNext/>
      <w:keepLines/>
      <w:spacing w:after="0" w:line="278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A46D4"/>
    <w:pPr>
      <w:keepNext/>
      <w:keepLines/>
      <w:spacing w:after="0" w:line="278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A4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A4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A46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A46D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A46D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A46D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A46D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A46D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A46D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A46D4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A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A46D4"/>
    <w:pPr>
      <w:numPr>
        <w:ilvl w:val="1"/>
      </w:numPr>
      <w:spacing w:line="278" w:lineRule="auto"/>
      <w:ind w:firstLine="284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A4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A46D4"/>
    <w:pPr>
      <w:spacing w:before="160" w:line="278" w:lineRule="auto"/>
      <w:ind w:firstLine="0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A46D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A46D4"/>
    <w:pPr>
      <w:spacing w:line="278" w:lineRule="auto"/>
      <w:ind w:left="720" w:firstLine="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A46D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A4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A46D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A46D4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9A46D4"/>
    <w:pPr>
      <w:spacing w:after="0" w:line="240" w:lineRule="auto"/>
      <w:ind w:firstLine="284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2025-07-07T12:10:00Z</cp:lastPrinted>
  <dcterms:created xsi:type="dcterms:W3CDTF">2025-07-07T07:36:00Z</dcterms:created>
  <dcterms:modified xsi:type="dcterms:W3CDTF">2025-07-07T12:33:00Z</dcterms:modified>
</cp:coreProperties>
</file>