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223A8" w14:textId="3446F5C5" w:rsidR="0042565B" w:rsidRDefault="0042565B" w:rsidP="0042565B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Date statistice lunare pentru Serviciul de asistență parentală profesionistă </w:t>
      </w:r>
    </w:p>
    <w:p w14:paraId="400D4911" w14:textId="6247288B" w:rsidR="0042565B" w:rsidRDefault="0042565B" w:rsidP="0042565B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pentru luna</w:t>
      </w:r>
      <w:r w:rsidR="003A223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3A7AD3">
        <w:rPr>
          <w:rFonts w:ascii="Times New Roman" w:eastAsia="Times New Roman" w:hAnsi="Times New Roman"/>
          <w:b/>
          <w:sz w:val="28"/>
          <w:szCs w:val="24"/>
          <w:lang w:eastAsia="ru-RU"/>
        </w:rPr>
        <w:t>iunie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2025</w:t>
      </w:r>
    </w:p>
    <w:p w14:paraId="58B8D9EE" w14:textId="77777777" w:rsidR="0042565B" w:rsidRDefault="0042565B" w:rsidP="0042565B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1392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438"/>
        <w:gridCol w:w="2693"/>
        <w:gridCol w:w="3402"/>
        <w:gridCol w:w="2694"/>
      </w:tblGrid>
      <w:tr w:rsidR="0042565B" w14:paraId="3F70F84A" w14:textId="77777777" w:rsidTr="00102EB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D679C" w14:textId="77777777" w:rsidR="0042565B" w:rsidRDefault="0042565B" w:rsidP="009B03F8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Asistenți parentali profesioniști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CB7F2" w14:textId="08363670" w:rsidR="0042565B" w:rsidRDefault="0042565B" w:rsidP="00D818F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asistenți parentali profesioniști la începutul lunii </w:t>
            </w:r>
            <w:r w:rsidR="003A7AD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iunie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1A741" w14:textId="77777777" w:rsidR="00B9424E" w:rsidRDefault="0042565B" w:rsidP="00102E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asistenți parentali profesioniști </w:t>
            </w:r>
            <w:r w:rsidR="009B03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aprobați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pe parcursul lunii </w:t>
            </w:r>
          </w:p>
          <w:p w14:paraId="7DB98472" w14:textId="166BFCC5" w:rsidR="0042565B" w:rsidRDefault="003A7AD3" w:rsidP="00102E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iunie</w:t>
            </w:r>
            <w:r w:rsidR="0042565B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 w:rsidR="004256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AF8D5" w14:textId="03398C82" w:rsidR="00D818F0" w:rsidRPr="00D818F0" w:rsidRDefault="0042565B" w:rsidP="00D818F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asistenți parentali profesioniști care și-au </w:t>
            </w:r>
            <w:r w:rsidR="00D818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încetat activitatea în luna </w:t>
            </w:r>
            <w:r w:rsidR="003A7AD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iunie</w:t>
            </w:r>
            <w:r w:rsidR="003A7AD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8E11E" w14:textId="20ED3753" w:rsidR="0042565B" w:rsidRDefault="0042565B" w:rsidP="00D818F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Nr. total  de a</w:t>
            </w:r>
            <w:r w:rsidR="00D818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sistenți parentali  la data de 3</w:t>
            </w:r>
            <w:r w:rsidR="003A7A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.0</w:t>
            </w:r>
            <w:r w:rsidR="003A7A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.2025</w:t>
            </w:r>
          </w:p>
        </w:tc>
      </w:tr>
      <w:tr w:rsidR="0042565B" w14:paraId="33DDBB01" w14:textId="77777777" w:rsidTr="00102EB6">
        <w:trPr>
          <w:trHeight w:val="2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21828" w14:textId="77777777" w:rsidR="0042565B" w:rsidRDefault="0042565B" w:rsidP="00102EB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prestarea plasamentelor de răgaz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5983D" w14:textId="77777777" w:rsidR="0042565B" w:rsidRDefault="0042565B" w:rsidP="00102E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E309B" w14:textId="77777777" w:rsidR="0042565B" w:rsidRDefault="0042565B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B78FD" w14:textId="77777777" w:rsidR="0042565B" w:rsidRDefault="0042565B" w:rsidP="00102E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D2ABF" w14:textId="77777777" w:rsidR="0042565B" w:rsidRDefault="0042565B" w:rsidP="00102E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</w:tr>
      <w:tr w:rsidR="0042565B" w14:paraId="707D3072" w14:textId="77777777" w:rsidTr="00102EB6">
        <w:trPr>
          <w:trHeight w:val="3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BD221" w14:textId="77777777" w:rsidR="0042565B" w:rsidRDefault="0042565B" w:rsidP="00102EB6">
            <w:pPr>
              <w:spacing w:after="0" w:line="254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prestarea plasamentelor planificate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921BE" w14:textId="603A4689" w:rsidR="0042565B" w:rsidRDefault="00D818F0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3A7AD3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04321" w14:textId="78A79976" w:rsidR="0042565B" w:rsidRDefault="003A7AD3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BF8F2" w14:textId="7D8F7318" w:rsidR="0042565B" w:rsidRDefault="003A7AD3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A18FB" w14:textId="76892A12" w:rsidR="0042565B" w:rsidRDefault="003A7AD3" w:rsidP="00D818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</w:tr>
      <w:tr w:rsidR="0042565B" w14:paraId="3D8A9A23" w14:textId="77777777" w:rsidTr="00102EB6">
        <w:trPr>
          <w:trHeight w:val="3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86866" w14:textId="77777777" w:rsidR="0042565B" w:rsidRDefault="0042565B" w:rsidP="00102EB6">
            <w:pPr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TOTAL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9C294" w14:textId="38F99B42" w:rsidR="0042565B" w:rsidRDefault="00D818F0" w:rsidP="00102E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</w:t>
            </w:r>
            <w:r w:rsidR="003A7AD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AAA71" w14:textId="1EB31B35" w:rsidR="0042565B" w:rsidRDefault="003A7AD3" w:rsidP="00D818F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98280" w14:textId="2E057873" w:rsidR="0042565B" w:rsidRDefault="003A7AD3" w:rsidP="00102E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02CFC" w14:textId="2F79E885" w:rsidR="0042565B" w:rsidRDefault="003A7AD3" w:rsidP="00102E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30</w:t>
            </w:r>
          </w:p>
        </w:tc>
      </w:tr>
      <w:tr w:rsidR="0042565B" w14:paraId="2E3B0B74" w14:textId="77777777" w:rsidTr="00102EB6">
        <w:trPr>
          <w:trHeight w:val="5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7FB59" w14:textId="77777777" w:rsidR="0042565B" w:rsidRDefault="0042565B" w:rsidP="00102EB6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Statutul copiilor plasați în serviciul de asistență parentală profesionistă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23583" w14:textId="35D865D3" w:rsidR="0042565B" w:rsidRDefault="0042565B" w:rsidP="00102E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Nr. de copii</w:t>
            </w:r>
            <w:r w:rsidR="009B03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la începutul lunii </w:t>
            </w:r>
            <w:r w:rsidR="003A7AD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iunie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BB491" w14:textId="761A14C4" w:rsidR="0042565B" w:rsidRDefault="0042565B" w:rsidP="00102E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copii </w:t>
            </w:r>
            <w:r w:rsidR="009B03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plasați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pe parcursul lunii </w:t>
            </w:r>
            <w:r w:rsidR="003A7AD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iunie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AC737" w14:textId="280CDECF" w:rsidR="0042565B" w:rsidRDefault="0042565B" w:rsidP="00102EB6">
            <w:pPr>
              <w:keepNext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copii cărora li s-a încetat plasamentul în luna </w:t>
            </w:r>
            <w:r w:rsidR="003A7AD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iunie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946B9" w14:textId="4B8AC7AD" w:rsidR="0042565B" w:rsidRDefault="0042565B" w:rsidP="00102EB6">
            <w:pPr>
              <w:keepNext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total de copii la data de </w:t>
            </w:r>
            <w:r w:rsidR="002141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3A7A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.0</w:t>
            </w:r>
            <w:r w:rsidR="003A7A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.2025</w:t>
            </w:r>
          </w:p>
        </w:tc>
      </w:tr>
      <w:tr w:rsidR="0042565B" w:rsidRPr="009A32B3" w14:paraId="456746C7" w14:textId="77777777" w:rsidTr="00102EB6">
        <w:trPr>
          <w:trHeight w:val="2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32D0B" w14:textId="77777777" w:rsidR="0042565B" w:rsidRPr="009A32B3" w:rsidRDefault="0042565B" w:rsidP="00102EB6">
            <w:pPr>
              <w:spacing w:after="0" w:line="254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 rămas fără ocrotirea părintească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3D8EA" w14:textId="54C962F5" w:rsidR="0042565B" w:rsidRPr="009A32B3" w:rsidRDefault="003A7AD3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53B4A" w14:textId="53B08B18" w:rsidR="0042565B" w:rsidRPr="009A32B3" w:rsidRDefault="003A7AD3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034CA" w14:textId="44517DF5" w:rsidR="0042565B" w:rsidRPr="00214100" w:rsidRDefault="003A7AD3" w:rsidP="00102EB6">
            <w:pPr>
              <w:spacing w:after="0" w:line="254" w:lineRule="auto"/>
              <w:jc w:val="center"/>
              <w:rPr>
                <w:rFonts w:ascii="Times New Roman" w:hAnsi="Times New Roman"/>
                <w:color w:val="C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214100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5F7FC" w14:textId="0EBF9050" w:rsidR="0042565B" w:rsidRPr="009A32B3" w:rsidRDefault="003A7AD3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42565B" w:rsidRPr="009A32B3" w14:paraId="3E1DB59E" w14:textId="77777777" w:rsidTr="00102EB6">
        <w:trPr>
          <w:trHeight w:val="5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31E08" w14:textId="77777777" w:rsidR="0042565B" w:rsidRPr="009A32B3" w:rsidRDefault="0042565B" w:rsidP="00102EB6">
            <w:pPr>
              <w:spacing w:after="0" w:line="254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 rămas temporar fără ocrotirea părintească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3D54C" w14:textId="366AE21B" w:rsidR="0042565B" w:rsidRPr="009A32B3" w:rsidRDefault="003A7AD3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AADE2" w14:textId="6E183868" w:rsidR="0042565B" w:rsidRPr="009A32B3" w:rsidRDefault="003A7AD3" w:rsidP="003A7AD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D98CF" w14:textId="66265868" w:rsidR="0042565B" w:rsidRPr="009A32B3" w:rsidRDefault="003A7AD3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C11A5" w14:textId="74BA28F1" w:rsidR="0042565B" w:rsidRPr="009A32B3" w:rsidRDefault="00B9424E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42565B" w:rsidRPr="009A32B3" w14:paraId="4E3184C3" w14:textId="77777777" w:rsidTr="00102EB6">
        <w:trPr>
          <w:trHeight w:val="2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D3D9A" w14:textId="77777777" w:rsidR="0042565B" w:rsidRPr="009A32B3" w:rsidRDefault="0042565B" w:rsidP="00102EB6">
            <w:pPr>
              <w:spacing w:after="0" w:line="254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 cu statut adoptabil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F033" w14:textId="3123AAF7" w:rsidR="0042565B" w:rsidRPr="009A32B3" w:rsidRDefault="003A7AD3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B914C" w14:textId="66694528" w:rsidR="0042565B" w:rsidRPr="009A32B3" w:rsidRDefault="003F318A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1D000" w14:textId="5DBD2E9B" w:rsidR="003A2232" w:rsidRPr="003A2232" w:rsidRDefault="003A7AD3" w:rsidP="003A2232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55D19" w14:textId="465C51B2" w:rsidR="0042565B" w:rsidRPr="00CB4487" w:rsidRDefault="003F318A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42565B" w:rsidRPr="009A32B3" w14:paraId="6E82601D" w14:textId="77777777" w:rsidTr="00102EB6">
        <w:trPr>
          <w:trHeight w:val="1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F1045" w14:textId="77777777" w:rsidR="0042565B" w:rsidRPr="009A32B3" w:rsidRDefault="0042565B" w:rsidP="00102EB6">
            <w:pPr>
              <w:spacing w:after="0" w:line="254" w:lineRule="auto"/>
              <w:ind w:hanging="7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 cu statut nedeterminat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00255" w14:textId="1E40A760" w:rsidR="0042565B" w:rsidRPr="009A32B3" w:rsidRDefault="003A7AD3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6337F" w14:textId="4DA8F40A" w:rsidR="0042565B" w:rsidRPr="009A32B3" w:rsidRDefault="002C38B5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266F4" w14:textId="6A6DF0E9" w:rsidR="0042565B" w:rsidRPr="009A32B3" w:rsidRDefault="003A7AD3" w:rsidP="00102EB6">
            <w:pPr>
              <w:pStyle w:val="Listparagraf1"/>
              <w:tabs>
                <w:tab w:val="left" w:pos="426"/>
              </w:tabs>
              <w:spacing w:after="0" w:line="254" w:lineRule="auto"/>
              <w:ind w:left="0"/>
              <w:jc w:val="center"/>
              <w:rPr>
                <w:rFonts w:ascii="Times New Roman" w:hAnsi="Times New Roman"/>
                <w:szCs w:val="28"/>
                <w:lang w:val="ro-RO" w:eastAsia="ru-RU"/>
              </w:rPr>
            </w:pPr>
            <w:r>
              <w:rPr>
                <w:rFonts w:ascii="Times New Roman" w:hAnsi="Times New Roman"/>
                <w:szCs w:val="28"/>
                <w:lang w:val="ro-RO"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473FD" w14:textId="31CA686A" w:rsidR="0042565B" w:rsidRPr="009A32B3" w:rsidRDefault="00B9424E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42565B" w:rsidRPr="009A32B3" w14:paraId="0F51E34F" w14:textId="77777777" w:rsidTr="00102EB6">
        <w:trPr>
          <w:trHeight w:val="1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E2303" w14:textId="3BBAF1B9" w:rsidR="0042565B" w:rsidRPr="009A32B3" w:rsidRDefault="0042565B" w:rsidP="00102EB6">
            <w:pPr>
              <w:spacing w:after="0" w:line="254" w:lineRule="auto"/>
              <w:ind w:firstLine="6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-plasați de urgență (r./respiro)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1ED74" w14:textId="77777777" w:rsidR="0042565B" w:rsidRPr="009A32B3" w:rsidRDefault="0042565B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F39EF" w14:textId="77777777" w:rsidR="0042565B" w:rsidRPr="009A32B3" w:rsidRDefault="0042565B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E418B" w14:textId="77777777" w:rsidR="0042565B" w:rsidRPr="009A32B3" w:rsidRDefault="0042565B" w:rsidP="00102EB6">
            <w:pPr>
              <w:pStyle w:val="Listparagraf1"/>
              <w:tabs>
                <w:tab w:val="left" w:pos="426"/>
              </w:tabs>
              <w:spacing w:after="0" w:line="254" w:lineRule="auto"/>
              <w:ind w:left="0"/>
              <w:jc w:val="center"/>
              <w:rPr>
                <w:rFonts w:ascii="Times New Roman" w:hAnsi="Times New Roman"/>
                <w:szCs w:val="28"/>
                <w:lang w:val="ro-RO" w:eastAsia="ru-RU"/>
              </w:rPr>
            </w:pPr>
            <w:r w:rsidRPr="009A32B3">
              <w:rPr>
                <w:rFonts w:ascii="Times New Roman" w:hAnsi="Times New Roman"/>
                <w:szCs w:val="28"/>
                <w:lang w:val="ro-RO"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5426C" w14:textId="77777777" w:rsidR="0042565B" w:rsidRPr="009A32B3" w:rsidRDefault="0042565B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42565B" w:rsidRPr="009A32B3" w14:paraId="2FD5839D" w14:textId="77777777" w:rsidTr="00102EB6">
        <w:trPr>
          <w:trHeight w:val="2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9F868" w14:textId="77777777" w:rsidR="0042565B" w:rsidRPr="009A32B3" w:rsidRDefault="0042565B" w:rsidP="00102EB6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A32B3">
              <w:rPr>
                <w:rFonts w:ascii="Times New Roman" w:hAnsi="Times New Roman"/>
                <w:b/>
                <w:sz w:val="24"/>
                <w:szCs w:val="28"/>
              </w:rPr>
              <w:t>TOTAL COPII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B9C26" w14:textId="0FA21B98" w:rsidR="0042565B" w:rsidRPr="009A32B3" w:rsidRDefault="00B9424E" w:rsidP="00102EB6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="003A7AD3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24D00" w14:textId="48C49FB2" w:rsidR="0042565B" w:rsidRPr="009A32B3" w:rsidRDefault="003A7AD3" w:rsidP="00102EB6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0C1C1" w14:textId="624BAE95" w:rsidR="0042565B" w:rsidRPr="009A32B3" w:rsidRDefault="003A7AD3" w:rsidP="00102EB6">
            <w:pPr>
              <w:pStyle w:val="Listparagraf1"/>
              <w:tabs>
                <w:tab w:val="left" w:pos="426"/>
              </w:tabs>
              <w:spacing w:after="0" w:line="254" w:lineRule="auto"/>
              <w:ind w:left="0"/>
              <w:jc w:val="center"/>
              <w:rPr>
                <w:rFonts w:ascii="Times New Roman" w:hAnsi="Times New Roman"/>
                <w:b/>
                <w:szCs w:val="28"/>
                <w:lang w:val="ro-RO" w:eastAsia="ru-RU"/>
              </w:rPr>
            </w:pPr>
            <w:r>
              <w:rPr>
                <w:rFonts w:ascii="Times New Roman" w:hAnsi="Times New Roman"/>
                <w:b/>
                <w:szCs w:val="28"/>
                <w:lang w:val="ro-RO"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5F143" w14:textId="0EA3E34D" w:rsidR="0042565B" w:rsidRPr="007819DF" w:rsidRDefault="003A2232" w:rsidP="00102EB6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="003A7AD3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</w:tc>
      </w:tr>
    </w:tbl>
    <w:p w14:paraId="2D26E392" w14:textId="6A6951D6" w:rsidR="0042565B" w:rsidRDefault="0042565B" w:rsidP="0042565B">
      <w:pPr>
        <w:spacing w:after="0"/>
        <w:jc w:val="both"/>
      </w:pPr>
    </w:p>
    <w:p w14:paraId="50A62F12" w14:textId="32B33FD1" w:rsidR="008C4BB4" w:rsidRDefault="008C4BB4" w:rsidP="00D658A1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Funcții vacante de asistent parental profesionist: 4</w:t>
      </w:r>
      <w:r w:rsidR="003A7AD3">
        <w:rPr>
          <w:rFonts w:ascii="Times New Roman" w:eastAsia="Times New Roman" w:hAnsi="Times New Roman"/>
          <w:b/>
          <w:sz w:val="28"/>
          <w:szCs w:val="24"/>
          <w:lang w:eastAsia="ru-RU"/>
        </w:rPr>
        <w:t>0</w:t>
      </w:r>
    </w:p>
    <w:p w14:paraId="51610D4D" w14:textId="77777777" w:rsidR="008C4BB4" w:rsidRDefault="008C4BB4" w:rsidP="00D658A1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63CD297A" w14:textId="12689677" w:rsidR="00D658A1" w:rsidRDefault="00D658A1" w:rsidP="00D658A1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Date statistice lunare pentru Serviciul social „Casă de copii de tip familial”</w:t>
      </w:r>
    </w:p>
    <w:p w14:paraId="0212BBAE" w14:textId="5D8D7BFF" w:rsidR="00D658A1" w:rsidRDefault="00D658A1" w:rsidP="00D658A1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pentru luna </w:t>
      </w:r>
      <w:r w:rsidR="003A7AD3">
        <w:rPr>
          <w:rFonts w:ascii="Times New Roman" w:eastAsia="Times New Roman" w:hAnsi="Times New Roman"/>
          <w:b/>
          <w:sz w:val="28"/>
          <w:szCs w:val="24"/>
          <w:lang w:eastAsia="ru-RU"/>
        </w:rPr>
        <w:t>iunie</w:t>
      </w:r>
      <w:r w:rsidR="003A7AD3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2025</w:t>
      </w:r>
    </w:p>
    <w:p w14:paraId="23B6A308" w14:textId="77777777" w:rsidR="00D658A1" w:rsidRDefault="00D658A1" w:rsidP="00D658A1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1392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438"/>
        <w:gridCol w:w="2693"/>
        <w:gridCol w:w="3402"/>
        <w:gridCol w:w="2694"/>
      </w:tblGrid>
      <w:tr w:rsidR="00D658A1" w14:paraId="7E945579" w14:textId="77777777" w:rsidTr="00D658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932D1" w14:textId="7EE87B23" w:rsidR="00D658A1" w:rsidRDefault="00D658A1" w:rsidP="003803E1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Părinți-educatori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F3C4B" w14:textId="07A80D14" w:rsidR="00D658A1" w:rsidRDefault="00D658A1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părinți-educatori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la începutul lunii </w:t>
            </w:r>
            <w:r w:rsidR="003A7AD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iunie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8BDD9" w14:textId="0D89160B" w:rsidR="00D658A1" w:rsidRDefault="00D658A1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părinți-educatori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aprobați pe parcursul lunii </w:t>
            </w:r>
            <w:r w:rsidR="003A7AD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iunie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1DE08" w14:textId="77777777" w:rsidR="00B9424E" w:rsidRDefault="00D658A1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părinți-educatori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care și-au încetat activitatea în luna </w:t>
            </w:r>
          </w:p>
          <w:p w14:paraId="2597F4F1" w14:textId="4E776522" w:rsidR="00D658A1" w:rsidRPr="00D818F0" w:rsidRDefault="003A7AD3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iunie</w:t>
            </w:r>
            <w:r w:rsidR="00D658A1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2025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C91DB" w14:textId="74D88786" w:rsidR="00D658A1" w:rsidRDefault="00D658A1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total  de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părinți-educatori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la data de 3</w:t>
            </w:r>
            <w:r w:rsidR="003A7A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.0</w:t>
            </w:r>
            <w:r w:rsidR="003A7A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.2025</w:t>
            </w:r>
          </w:p>
        </w:tc>
      </w:tr>
      <w:tr w:rsidR="00D658A1" w14:paraId="0B981B8E" w14:textId="77777777" w:rsidTr="00D658A1">
        <w:trPr>
          <w:trHeight w:val="2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FF7C6" w14:textId="31F2E2EB" w:rsidR="00D658A1" w:rsidRDefault="00D658A1" w:rsidP="003803E1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prestarea plasamentelor de urgență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1214C" w14:textId="77777777" w:rsidR="00D658A1" w:rsidRDefault="00D658A1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74D8E" w14:textId="77777777" w:rsidR="00D658A1" w:rsidRDefault="00D658A1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71E78" w14:textId="77777777" w:rsidR="00D658A1" w:rsidRDefault="00D658A1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8D248" w14:textId="77777777" w:rsidR="00D658A1" w:rsidRDefault="00D658A1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</w:tr>
      <w:tr w:rsidR="00D658A1" w14:paraId="323216F7" w14:textId="77777777" w:rsidTr="00D658A1">
        <w:trPr>
          <w:trHeight w:val="3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5D2C0" w14:textId="77777777" w:rsidR="00D658A1" w:rsidRDefault="00D658A1" w:rsidP="003803E1">
            <w:pPr>
              <w:spacing w:after="0" w:line="254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prestarea plasamentelor planificate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30A7C" w14:textId="659A98D2" w:rsidR="00D658A1" w:rsidRDefault="003A7AD3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5FEC1" w14:textId="7F246736" w:rsidR="00D658A1" w:rsidRDefault="00D658A1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B0570" w14:textId="1DC671AD" w:rsidR="00D658A1" w:rsidRDefault="003A7AD3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C4C91" w14:textId="709A4CAA" w:rsidR="00D658A1" w:rsidRDefault="00B9424E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D658A1" w14:paraId="4C151077" w14:textId="77777777" w:rsidTr="00D658A1">
        <w:trPr>
          <w:trHeight w:val="3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7D5BA" w14:textId="77777777" w:rsidR="00D658A1" w:rsidRDefault="00D658A1" w:rsidP="003803E1">
            <w:pPr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TOTAL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F0BCD" w14:textId="5F94BE49" w:rsidR="00D658A1" w:rsidRDefault="003A7AD3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47909" w14:textId="211BB5D0" w:rsidR="00D658A1" w:rsidRDefault="00D658A1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425A3" w14:textId="66CC476C" w:rsidR="00D658A1" w:rsidRDefault="003A7AD3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4B01D" w14:textId="32FF0BBD" w:rsidR="00D658A1" w:rsidRDefault="00B9424E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</w:t>
            </w:r>
          </w:p>
        </w:tc>
      </w:tr>
      <w:tr w:rsidR="00D658A1" w14:paraId="3951FEB5" w14:textId="77777777" w:rsidTr="00D658A1">
        <w:trPr>
          <w:trHeight w:val="5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58D74" w14:textId="5EDBFA2B" w:rsidR="00D658A1" w:rsidRDefault="00D658A1" w:rsidP="003803E1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Statutul copiilor plasați în 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Serviciul social „Casă de copii de tip familial”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08E61" w14:textId="34FCF5AF" w:rsidR="00D658A1" w:rsidRDefault="00D658A1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copii la începutul lunii </w:t>
            </w:r>
            <w:r w:rsidR="003A7AD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iunie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30704" w14:textId="6959524D" w:rsidR="00D658A1" w:rsidRDefault="00D658A1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copii plasați pe parcursul lunii </w:t>
            </w:r>
            <w:r w:rsidR="003A7AD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iunie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0EDE3" w14:textId="6C5928B6" w:rsidR="00D658A1" w:rsidRDefault="00D658A1" w:rsidP="003803E1">
            <w:pPr>
              <w:keepNext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copii cărora li s-a încetat plasamentul în luna </w:t>
            </w:r>
            <w:r w:rsidR="003A7AD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iunie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2D13D" w14:textId="2E8DEE85" w:rsidR="00D658A1" w:rsidRDefault="00D658A1" w:rsidP="003803E1">
            <w:pPr>
              <w:keepNext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Nr. total de copii la data de 3</w:t>
            </w:r>
            <w:r w:rsidR="003A7A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.0</w:t>
            </w:r>
            <w:r w:rsidR="003A7A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.2025</w:t>
            </w:r>
          </w:p>
        </w:tc>
      </w:tr>
      <w:tr w:rsidR="00D658A1" w:rsidRPr="009A32B3" w14:paraId="5C275392" w14:textId="77777777" w:rsidTr="00D658A1">
        <w:trPr>
          <w:trHeight w:val="2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52ED0" w14:textId="77777777" w:rsidR="00D658A1" w:rsidRPr="009A32B3" w:rsidRDefault="00D658A1" w:rsidP="003803E1">
            <w:pPr>
              <w:spacing w:after="0" w:line="254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 rămas fără ocrotirea părintească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198DB" w14:textId="2A73CD42" w:rsidR="00D658A1" w:rsidRPr="009A32B3" w:rsidRDefault="003A7AD3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20BB5" w14:textId="4AA2870C" w:rsidR="00D658A1" w:rsidRPr="009A32B3" w:rsidRDefault="003A7AD3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80C3A" w14:textId="616954AE" w:rsidR="00D658A1" w:rsidRPr="00214100" w:rsidRDefault="003A7AD3" w:rsidP="003803E1">
            <w:pPr>
              <w:spacing w:after="0" w:line="254" w:lineRule="auto"/>
              <w:jc w:val="center"/>
              <w:rPr>
                <w:rFonts w:ascii="Times New Roman" w:hAnsi="Times New Roman"/>
                <w:color w:val="C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D658A1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9CF02" w14:textId="45B77AF4" w:rsidR="00D658A1" w:rsidRPr="009A32B3" w:rsidRDefault="003A7AD3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D658A1" w:rsidRPr="009A32B3" w14:paraId="33DF2504" w14:textId="77777777" w:rsidTr="00D658A1">
        <w:trPr>
          <w:trHeight w:val="5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DEBB1" w14:textId="77777777" w:rsidR="00D658A1" w:rsidRPr="009A32B3" w:rsidRDefault="00D658A1" w:rsidP="003803E1">
            <w:pPr>
              <w:spacing w:after="0" w:line="254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 rămas temporar fără ocrotirea părintească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7D577" w14:textId="162C9F58" w:rsidR="00D658A1" w:rsidRPr="009A32B3" w:rsidRDefault="003A7AD3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53348" w14:textId="33D5E0DB" w:rsidR="00D658A1" w:rsidRPr="009A32B3" w:rsidRDefault="00D658A1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D5781" w14:textId="3597CF50" w:rsidR="00D658A1" w:rsidRPr="009A32B3" w:rsidRDefault="003A7AD3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2BD91" w14:textId="54A06063" w:rsidR="00D658A1" w:rsidRPr="009A32B3" w:rsidRDefault="00BF6B65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D658A1" w:rsidRPr="009A32B3" w14:paraId="7AF72163" w14:textId="77777777" w:rsidTr="00D658A1">
        <w:trPr>
          <w:trHeight w:val="2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CCEB" w14:textId="77777777" w:rsidR="00D658A1" w:rsidRPr="009A32B3" w:rsidRDefault="00D658A1" w:rsidP="003803E1">
            <w:pPr>
              <w:spacing w:after="0" w:line="254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 cu statut adoptabil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10B44" w14:textId="51BB08CE" w:rsidR="00D658A1" w:rsidRPr="009A32B3" w:rsidRDefault="007819DF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A1CDF" w14:textId="48C874A3" w:rsidR="00D658A1" w:rsidRPr="009A32B3" w:rsidRDefault="003A7AD3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289E1" w14:textId="448A5D38" w:rsidR="00D658A1" w:rsidRPr="00214100" w:rsidRDefault="00D658A1" w:rsidP="003803E1">
            <w:pPr>
              <w:spacing w:after="0" w:line="254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041C0" w14:textId="0CACECCE" w:rsidR="00D658A1" w:rsidRPr="00CB4487" w:rsidRDefault="003A7AD3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D658A1" w:rsidRPr="009A32B3" w14:paraId="6126527E" w14:textId="77777777" w:rsidTr="00D658A1">
        <w:trPr>
          <w:trHeight w:val="1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8CD78" w14:textId="77777777" w:rsidR="00D658A1" w:rsidRPr="009A32B3" w:rsidRDefault="00D658A1" w:rsidP="003803E1">
            <w:pPr>
              <w:spacing w:after="0" w:line="254" w:lineRule="auto"/>
              <w:ind w:hanging="7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 cu statut nedeterminat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7433" w14:textId="0F4D9BF5" w:rsidR="00D658A1" w:rsidRPr="009A32B3" w:rsidRDefault="007819DF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988E4" w14:textId="7B707914" w:rsidR="00D658A1" w:rsidRPr="009A32B3" w:rsidRDefault="00D658A1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56DCB" w14:textId="77777777" w:rsidR="00D658A1" w:rsidRPr="009A32B3" w:rsidRDefault="00D658A1" w:rsidP="003803E1">
            <w:pPr>
              <w:pStyle w:val="Listparagraf1"/>
              <w:tabs>
                <w:tab w:val="left" w:pos="426"/>
              </w:tabs>
              <w:spacing w:after="0" w:line="254" w:lineRule="auto"/>
              <w:ind w:left="0"/>
              <w:jc w:val="center"/>
              <w:rPr>
                <w:rFonts w:ascii="Times New Roman" w:hAnsi="Times New Roman"/>
                <w:szCs w:val="28"/>
                <w:lang w:val="ro-RO" w:eastAsia="ru-RU"/>
              </w:rPr>
            </w:pPr>
            <w:r>
              <w:rPr>
                <w:rFonts w:ascii="Times New Roman" w:hAnsi="Times New Roman"/>
                <w:szCs w:val="28"/>
                <w:lang w:val="ro-RO"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1CBDB" w14:textId="48BA1669" w:rsidR="00D658A1" w:rsidRPr="009A32B3" w:rsidRDefault="007819DF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D658A1" w:rsidRPr="009A32B3" w14:paraId="7D6F44D2" w14:textId="77777777" w:rsidTr="00D658A1">
        <w:trPr>
          <w:trHeight w:val="1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7A5FC" w14:textId="77777777" w:rsidR="00D658A1" w:rsidRPr="009A32B3" w:rsidRDefault="00D658A1" w:rsidP="003803E1">
            <w:pPr>
              <w:spacing w:after="0" w:line="254" w:lineRule="auto"/>
              <w:ind w:firstLine="6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-plasați de urgență (r./respiro)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771D6" w14:textId="77777777" w:rsidR="00D658A1" w:rsidRPr="009A32B3" w:rsidRDefault="00D658A1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70EEA" w14:textId="28A5A621" w:rsidR="00D658A1" w:rsidRPr="009A32B3" w:rsidRDefault="00D658A1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3D756" w14:textId="77777777" w:rsidR="00D658A1" w:rsidRPr="009A32B3" w:rsidRDefault="00D658A1" w:rsidP="003803E1">
            <w:pPr>
              <w:pStyle w:val="Listparagraf1"/>
              <w:tabs>
                <w:tab w:val="left" w:pos="426"/>
              </w:tabs>
              <w:spacing w:after="0" w:line="254" w:lineRule="auto"/>
              <w:ind w:left="0"/>
              <w:jc w:val="center"/>
              <w:rPr>
                <w:rFonts w:ascii="Times New Roman" w:hAnsi="Times New Roman"/>
                <w:szCs w:val="28"/>
                <w:lang w:val="ro-RO" w:eastAsia="ru-RU"/>
              </w:rPr>
            </w:pPr>
            <w:r w:rsidRPr="009A32B3">
              <w:rPr>
                <w:rFonts w:ascii="Times New Roman" w:hAnsi="Times New Roman"/>
                <w:szCs w:val="28"/>
                <w:lang w:val="ro-RO"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8DE28" w14:textId="77777777" w:rsidR="00D658A1" w:rsidRPr="009A32B3" w:rsidRDefault="00D658A1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D658A1" w:rsidRPr="009A32B3" w14:paraId="094C9B6C" w14:textId="77777777" w:rsidTr="00D658A1">
        <w:trPr>
          <w:trHeight w:val="2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03782" w14:textId="77777777" w:rsidR="00D658A1" w:rsidRPr="009A32B3" w:rsidRDefault="00D658A1" w:rsidP="003803E1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A32B3">
              <w:rPr>
                <w:rFonts w:ascii="Times New Roman" w:hAnsi="Times New Roman"/>
                <w:b/>
                <w:sz w:val="24"/>
                <w:szCs w:val="28"/>
              </w:rPr>
              <w:t>TOTAL COPII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E3C95" w14:textId="48265E98" w:rsidR="00D658A1" w:rsidRPr="009A32B3" w:rsidRDefault="007819DF" w:rsidP="003803E1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70F7A" w14:textId="6ADC1402" w:rsidR="00D658A1" w:rsidRPr="009A32B3" w:rsidRDefault="003A7AD3" w:rsidP="003803E1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96BCD" w14:textId="3A8AE546" w:rsidR="00D658A1" w:rsidRPr="009A32B3" w:rsidRDefault="003A7AD3" w:rsidP="003803E1">
            <w:pPr>
              <w:pStyle w:val="Listparagraf1"/>
              <w:tabs>
                <w:tab w:val="left" w:pos="426"/>
              </w:tabs>
              <w:spacing w:after="0" w:line="254" w:lineRule="auto"/>
              <w:ind w:left="0"/>
              <w:jc w:val="center"/>
              <w:rPr>
                <w:rFonts w:ascii="Times New Roman" w:hAnsi="Times New Roman"/>
                <w:b/>
                <w:szCs w:val="28"/>
                <w:lang w:val="ro-RO" w:eastAsia="ru-RU"/>
              </w:rPr>
            </w:pPr>
            <w:r>
              <w:rPr>
                <w:rFonts w:ascii="Times New Roman" w:hAnsi="Times New Roman"/>
                <w:b/>
                <w:szCs w:val="28"/>
                <w:lang w:val="ro-RO"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95EF5" w14:textId="1C283866" w:rsidR="00D658A1" w:rsidRPr="007819DF" w:rsidRDefault="007819DF" w:rsidP="003803E1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 w:rsidRPr="007819DF"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</w:tr>
    </w:tbl>
    <w:p w14:paraId="03DE06AA" w14:textId="77777777" w:rsidR="008C4BB4" w:rsidRDefault="008C4BB4" w:rsidP="008C4BB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4DF997" w14:textId="4523A782" w:rsidR="00F12C76" w:rsidRDefault="008C4BB4" w:rsidP="008C4BB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C4BB4">
        <w:rPr>
          <w:rFonts w:ascii="Times New Roman" w:hAnsi="Times New Roman"/>
          <w:b/>
          <w:bCs/>
          <w:sz w:val="28"/>
          <w:szCs w:val="28"/>
        </w:rPr>
        <w:t>Funcții vacante de părinte-educator: 4</w:t>
      </w:r>
    </w:p>
    <w:p w14:paraId="1C63E554" w14:textId="0A01856A" w:rsidR="00FD7ED4" w:rsidRPr="00FD7ED4" w:rsidRDefault="00FD7ED4" w:rsidP="00FD7ED4">
      <w:pP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</w:t>
      </w:r>
      <w:r w:rsidRPr="00FD7ED4">
        <w:rPr>
          <w:rFonts w:ascii="Times New Roman" w:hAnsi="Times New Roman"/>
          <w:i/>
          <w:iCs/>
        </w:rPr>
        <w:t>Ex.: M. Pojoga</w:t>
      </w:r>
    </w:p>
    <w:p w14:paraId="539F9A51" w14:textId="65B0DEC3" w:rsidR="00FD7ED4" w:rsidRPr="00FD7ED4" w:rsidRDefault="00FD7ED4" w:rsidP="00FD7ED4">
      <w:pP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</w:t>
      </w:r>
      <w:r w:rsidRPr="00FD7ED4">
        <w:rPr>
          <w:rFonts w:ascii="Times New Roman" w:hAnsi="Times New Roman"/>
          <w:i/>
          <w:iCs/>
        </w:rPr>
        <w:t>Tel.: 022 243 255</w:t>
      </w:r>
    </w:p>
    <w:sectPr w:rsidR="00FD7ED4" w:rsidRPr="00FD7ED4" w:rsidSect="0042565B">
      <w:pgSz w:w="16838" w:h="11906" w:orient="landscape" w:code="9"/>
      <w:pgMar w:top="1135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E7"/>
    <w:rsid w:val="001C02F9"/>
    <w:rsid w:val="001E10A4"/>
    <w:rsid w:val="00214100"/>
    <w:rsid w:val="00247B63"/>
    <w:rsid w:val="002C38B5"/>
    <w:rsid w:val="002C7C96"/>
    <w:rsid w:val="00350D47"/>
    <w:rsid w:val="0039480E"/>
    <w:rsid w:val="003A2232"/>
    <w:rsid w:val="003A7AD3"/>
    <w:rsid w:val="003F318A"/>
    <w:rsid w:val="0042565B"/>
    <w:rsid w:val="00503422"/>
    <w:rsid w:val="00540090"/>
    <w:rsid w:val="005E1035"/>
    <w:rsid w:val="00630421"/>
    <w:rsid w:val="00676D93"/>
    <w:rsid w:val="006C0B77"/>
    <w:rsid w:val="006C15E7"/>
    <w:rsid w:val="007819DF"/>
    <w:rsid w:val="008242FF"/>
    <w:rsid w:val="00837AA5"/>
    <w:rsid w:val="00870751"/>
    <w:rsid w:val="008C4BB4"/>
    <w:rsid w:val="00922C48"/>
    <w:rsid w:val="00932036"/>
    <w:rsid w:val="009338B0"/>
    <w:rsid w:val="0096520D"/>
    <w:rsid w:val="009B03F8"/>
    <w:rsid w:val="009D3F47"/>
    <w:rsid w:val="009F6392"/>
    <w:rsid w:val="00A02A1E"/>
    <w:rsid w:val="00A55E95"/>
    <w:rsid w:val="00B545C3"/>
    <w:rsid w:val="00B915B7"/>
    <w:rsid w:val="00B9424E"/>
    <w:rsid w:val="00BF6B65"/>
    <w:rsid w:val="00CB4487"/>
    <w:rsid w:val="00D658A1"/>
    <w:rsid w:val="00D818F0"/>
    <w:rsid w:val="00DC29A7"/>
    <w:rsid w:val="00E9126F"/>
    <w:rsid w:val="00EA59DF"/>
    <w:rsid w:val="00EE4070"/>
    <w:rsid w:val="00F12C76"/>
    <w:rsid w:val="00F71F21"/>
    <w:rsid w:val="00F911EF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7362"/>
  <w15:chartTrackingRefBased/>
  <w15:docId w15:val="{38D7B90C-BCF5-477C-A200-D25E0644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65B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f1">
    <w:name w:val="Listă paragraf1"/>
    <w:basedOn w:val="Normal"/>
    <w:qFormat/>
    <w:rsid w:val="0042565B"/>
    <w:pPr>
      <w:suppressAutoHyphens w:val="0"/>
      <w:autoSpaceDN/>
      <w:spacing w:after="120"/>
      <w:ind w:left="720"/>
      <w:contextualSpacing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319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2025-03-28T06:55:00Z</dcterms:created>
  <dcterms:modified xsi:type="dcterms:W3CDTF">2025-07-02T11:00:00Z</dcterms:modified>
</cp:coreProperties>
</file>