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C5E1" w14:textId="77777777" w:rsidR="00E455D1" w:rsidRPr="00505EE9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Evidența copiilor cu statut adoptabil</w:t>
      </w:r>
      <w:r w:rsidR="00E455D1" w:rsidRPr="00505EE9">
        <w:rPr>
          <w:rFonts w:ascii="Times New Roman" w:eastAsia="Calibri" w:hAnsi="Times New Roman" w:cs="Times New Roman"/>
          <w:b/>
          <w:lang w:val="ro-RO"/>
        </w:rPr>
        <w:t xml:space="preserve"> </w:t>
      </w:r>
    </w:p>
    <w:p w14:paraId="4A7A4831" w14:textId="77777777" w:rsidR="00D82DCC" w:rsidRPr="00505EE9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din cadrul Direcției generale pentru protecția drepturilor copilului</w:t>
      </w:r>
      <w:r w:rsidR="00D82DCC" w:rsidRPr="00505EE9">
        <w:rPr>
          <w:rFonts w:ascii="Times New Roman" w:eastAsia="Calibri" w:hAnsi="Times New Roman" w:cs="Times New Roman"/>
          <w:b/>
          <w:lang w:val="ro-RO"/>
        </w:rPr>
        <w:t>:</w:t>
      </w:r>
    </w:p>
    <w:p w14:paraId="50305897" w14:textId="4C2D81C4" w:rsidR="00E07853" w:rsidRPr="00505EE9" w:rsidRDefault="009746F9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>01.0</w:t>
      </w:r>
      <w:r w:rsidR="00B432E2">
        <w:rPr>
          <w:rFonts w:ascii="Times New Roman" w:eastAsia="Calibri" w:hAnsi="Times New Roman" w:cs="Times New Roman"/>
          <w:b/>
          <w:lang w:val="ro-RO"/>
        </w:rPr>
        <w:t>8</w:t>
      </w:r>
      <w:r w:rsidR="003721FA" w:rsidRPr="00505EE9">
        <w:rPr>
          <w:rFonts w:ascii="Times New Roman" w:eastAsia="Calibri" w:hAnsi="Times New Roman" w:cs="Times New Roman"/>
          <w:b/>
          <w:lang w:val="ro-RO"/>
        </w:rPr>
        <w:t xml:space="preserve">.2025 </w:t>
      </w:r>
      <w:r w:rsidR="0026673B" w:rsidRPr="00505EE9">
        <w:rPr>
          <w:rFonts w:ascii="Times New Roman" w:eastAsia="Calibri" w:hAnsi="Times New Roman" w:cs="Times New Roman"/>
          <w:b/>
          <w:lang w:val="ro-RO"/>
        </w:rPr>
        <w:t>în așteptare</w:t>
      </w:r>
      <w:r w:rsidR="00E77ED9" w:rsidRPr="00505EE9">
        <w:rPr>
          <w:rFonts w:ascii="Times New Roman" w:eastAsia="Calibri" w:hAnsi="Times New Roman" w:cs="Times New Roman"/>
          <w:b/>
          <w:lang w:val="ro-RO"/>
        </w:rPr>
        <w:t>a potențialilor adoptatori</w:t>
      </w:r>
    </w:p>
    <w:p w14:paraId="13B0811C" w14:textId="782ABA98" w:rsidR="00CC26C5" w:rsidRPr="00505EE9" w:rsidRDefault="00A716E8" w:rsidP="00CC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ro-RO"/>
        </w:rPr>
      </w:pPr>
      <w:r w:rsidRPr="00505EE9">
        <w:rPr>
          <w:rFonts w:ascii="Times New Roman" w:eastAsia="Calibri" w:hAnsi="Times New Roman" w:cs="Times New Roman"/>
          <w:b/>
          <w:lang w:val="ro-RO"/>
        </w:rPr>
        <w:t xml:space="preserve">În total: </w:t>
      </w:r>
      <w:r w:rsidR="00DE3367">
        <w:rPr>
          <w:rFonts w:ascii="Times New Roman" w:eastAsia="Calibri" w:hAnsi="Times New Roman" w:cs="Times New Roman"/>
          <w:b/>
          <w:lang w:val="ro-RO"/>
        </w:rPr>
        <w:t xml:space="preserve">84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 xml:space="preserve">de </w:t>
      </w:r>
      <w:r w:rsidR="00CC26C5" w:rsidRPr="00505EE9">
        <w:rPr>
          <w:rFonts w:ascii="Times New Roman" w:eastAsia="Calibri" w:hAnsi="Times New Roman" w:cs="Times New Roman"/>
          <w:b/>
          <w:lang w:val="ro-RO"/>
        </w:rPr>
        <w:t xml:space="preserve">copii </w:t>
      </w:r>
      <w:r w:rsidR="00940F9A" w:rsidRPr="00505EE9">
        <w:rPr>
          <w:rFonts w:ascii="Times New Roman" w:eastAsia="Calibri" w:hAnsi="Times New Roman" w:cs="Times New Roman"/>
          <w:b/>
          <w:lang w:val="ro-RO"/>
        </w:rPr>
        <w:t>cu statut adoptabil, dintre care:</w:t>
      </w:r>
    </w:p>
    <w:p w14:paraId="69C37C0F" w14:textId="3263A5EE" w:rsidR="00497693" w:rsidRPr="00505EE9" w:rsidRDefault="00D30E07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Cupluri de frați</w:t>
      </w:r>
      <w:r w:rsidR="00497693" w:rsidRPr="00505EE9">
        <w:rPr>
          <w:rFonts w:ascii="Times New Roman" w:eastAsia="Calibri" w:hAnsi="Times New Roman" w:cs="Times New Roman"/>
          <w:b/>
          <w:i/>
          <w:lang w:val="ro-RO"/>
        </w:rPr>
        <w:t xml:space="preserve"> cu statut adoptabil:</w:t>
      </w:r>
      <w:r w:rsidR="00B86C7F">
        <w:rPr>
          <w:rFonts w:ascii="Times New Roman" w:eastAsia="Calibri" w:hAnsi="Times New Roman" w:cs="Times New Roman"/>
          <w:b/>
          <w:i/>
          <w:lang w:val="ro-RO"/>
        </w:rPr>
        <w:t xml:space="preserve"> 21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505EE9" w14:paraId="50728719" w14:textId="77777777" w:rsidTr="00041794">
        <w:tc>
          <w:tcPr>
            <w:tcW w:w="567" w:type="dxa"/>
          </w:tcPr>
          <w:p w14:paraId="0B7B382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1126B8F8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</w:tcPr>
          <w:p w14:paraId="1592B26D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cupluri</w:t>
            </w:r>
          </w:p>
        </w:tc>
        <w:tc>
          <w:tcPr>
            <w:tcW w:w="7371" w:type="dxa"/>
          </w:tcPr>
          <w:p w14:paraId="37D3B92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97693" w:rsidRPr="00505EE9" w14:paraId="1FC097A7" w14:textId="77777777" w:rsidTr="00041794">
        <w:tc>
          <w:tcPr>
            <w:tcW w:w="567" w:type="dxa"/>
          </w:tcPr>
          <w:p w14:paraId="170671E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</w:tcPr>
          <w:p w14:paraId="6D4BE0BD" w14:textId="3FB5DA9B" w:rsidR="00D30E07" w:rsidRPr="00505EE9" w:rsidRDefault="00C55D6A" w:rsidP="00497693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</w:t>
            </w:r>
            <w:r w:rsidR="006839A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3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copii</w:t>
            </w:r>
          </w:p>
          <w:p w14:paraId="12F9933F" w14:textId="0216894B" w:rsidR="00D82DCC" w:rsidRPr="00505EE9" w:rsidRDefault="00766DED" w:rsidP="00FE612C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(15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14:paraId="10C27768" w14:textId="7BF4463D" w:rsidR="00E84FE9" w:rsidRPr="00505EE9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2007)-copil cu nevoi speciale, masc. (a.n. 2009), fem. (a.n. 2010)</w:t>
            </w:r>
            <w:r w:rsidR="000651CD" w:rsidRPr="00505EE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- copil cu nevoi speciale.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14:paraId="0F6B963E" w14:textId="2BD08D77" w:rsidR="00041794" w:rsidRPr="00505EE9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2011), masc. (a.n. 2012), masc. (a.n. 2012) – 3 copii cu nevoi speciale</w:t>
            </w:r>
            <w:r w:rsidR="00E07853" w:rsidRPr="00505EE9">
              <w:rPr>
                <w:rFonts w:ascii="Times New Roman" w:eastAsia="Calibri" w:hAnsi="Times New Roman" w:cs="Times New Roman"/>
                <w:lang w:val="ro-RO"/>
              </w:rPr>
              <w:t>;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14:paraId="548B918D" w14:textId="241C4198" w:rsidR="00041794" w:rsidRPr="00505EE9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>a.n. 2009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)</w:t>
            </w:r>
            <w:r w:rsidR="00E81C82" w:rsidRPr="00505EE9">
              <w:rPr>
                <w:rFonts w:ascii="Times New Roman" w:eastAsia="Calibri" w:hAnsi="Times New Roman" w:cs="Times New Roman"/>
                <w:lang w:val="ro-RO"/>
              </w:rPr>
              <w:t xml:space="preserve">, fem. (a.n. 2011), masc. (a.n. 2011); </w:t>
            </w:r>
          </w:p>
          <w:p w14:paraId="73FB12E1" w14:textId="77777777" w:rsidR="00D82DCC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2015), masc. (2017), fem. (a.n. 2018)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095BBF25" w14:textId="0BF49066" w:rsidR="00B86C7F" w:rsidRPr="00505EE9" w:rsidRDefault="00B86C7F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2011),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2012), 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2014)</w:t>
            </w:r>
          </w:p>
        </w:tc>
      </w:tr>
      <w:tr w:rsidR="00497693" w:rsidRPr="00505EE9" w14:paraId="12441148" w14:textId="77777777" w:rsidTr="00B3001A">
        <w:trPr>
          <w:trHeight w:val="663"/>
        </w:trPr>
        <w:tc>
          <w:tcPr>
            <w:tcW w:w="567" w:type="dxa"/>
            <w:tcBorders>
              <w:bottom w:val="single" w:sz="4" w:space="0" w:color="auto"/>
            </w:tcBorders>
          </w:tcPr>
          <w:p w14:paraId="3A86B7C3" w14:textId="77777777" w:rsidR="00497693" w:rsidRPr="00505EE9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44825D" w14:textId="462A599C" w:rsidR="00D30E07" w:rsidRPr="00505EE9" w:rsidRDefault="00B86C7F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  <w:r w:rsidR="00D30E07" w:rsidRPr="00505EE9">
              <w:rPr>
                <w:rFonts w:ascii="Times New Roman" w:eastAsia="Calibri" w:hAnsi="Times New Roman" w:cs="Times New Roman"/>
                <w:lang w:val="ro-RO"/>
              </w:rPr>
              <w:t xml:space="preserve"> câte 2 copii</w:t>
            </w:r>
          </w:p>
          <w:p w14:paraId="284A116A" w14:textId="335F2E3B" w:rsidR="00E169BA" w:rsidRPr="00505EE9" w:rsidRDefault="00B86C7F" w:rsidP="00D30E07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(6</w:t>
            </w:r>
            <w:r w:rsidR="00E169BA" w:rsidRPr="00505EE9">
              <w:rPr>
                <w:rFonts w:ascii="Times New Roman" w:eastAsia="Calibri" w:hAnsi="Times New Roman" w:cs="Times New Roman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8ACB00" w14:textId="61D2A46D" w:rsidR="00497693" w:rsidRPr="00505EE9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</w:t>
            </w:r>
            <w:r w:rsidR="00497693" w:rsidRPr="00505EE9">
              <w:rPr>
                <w:rFonts w:ascii="Times New Roman" w:eastAsia="Calibri" w:hAnsi="Times New Roman" w:cs="Times New Roman"/>
                <w:lang w:val="ro-RO"/>
              </w:rPr>
              <w:t xml:space="preserve"> (a.n. 2007), masc. (a.n. 2009);</w:t>
            </w:r>
            <w:r w:rsidR="00EF094F">
              <w:rPr>
                <w:rFonts w:ascii="Times New Roman" w:eastAsia="Calibri" w:hAnsi="Times New Roman" w:cs="Times New Roman"/>
                <w:lang w:val="ro-RO"/>
              </w:rPr>
              <w:t xml:space="preserve"> 11</w:t>
            </w:r>
          </w:p>
          <w:p w14:paraId="114A439B" w14:textId="77777777" w:rsidR="008C3A61" w:rsidRDefault="006403F2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(a.n. 2011), masc. (a.n. 2014)</w:t>
            </w:r>
            <w:r w:rsidR="00B86C7F">
              <w:rPr>
                <w:rFonts w:ascii="Times New Roman" w:eastAsia="Calibri" w:hAnsi="Times New Roman" w:cs="Times New Roman"/>
                <w:lang w:val="ro-RO"/>
              </w:rPr>
              <w:t>;</w:t>
            </w:r>
          </w:p>
          <w:p w14:paraId="5D0B36D9" w14:textId="3069D7EB" w:rsidR="00B86C7F" w:rsidRPr="00DE3367" w:rsidRDefault="00B86C7F" w:rsidP="00B86C7F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. 2008), 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2011)</w:t>
            </w:r>
            <w:r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</w:tr>
    </w:tbl>
    <w:p w14:paraId="5857A097" w14:textId="77777777" w:rsidR="002339F4" w:rsidRPr="00505EE9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14:paraId="34B8ABDB" w14:textId="2D23624A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76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Copiii cu statut adoptabil (1 copil):</w:t>
      </w:r>
      <w:r w:rsidR="00DE3367">
        <w:rPr>
          <w:rFonts w:ascii="Times New Roman" w:eastAsia="Calibri" w:hAnsi="Times New Roman" w:cs="Times New Roman"/>
          <w:b/>
          <w:i/>
          <w:lang w:val="ro-RO"/>
        </w:rPr>
        <w:t xml:space="preserve"> 1</w:t>
      </w:r>
      <w:r w:rsidR="00B86C7F">
        <w:rPr>
          <w:rFonts w:ascii="Times New Roman" w:eastAsia="Calibri" w:hAnsi="Times New Roman" w:cs="Times New Roman"/>
          <w:b/>
          <w:i/>
          <w:lang w:val="ro-RO"/>
        </w:rPr>
        <w:t>9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505EE9" w14:paraId="24D77B66" w14:textId="77777777" w:rsidTr="009A49B4">
        <w:trPr>
          <w:trHeight w:val="493"/>
        </w:trPr>
        <w:tc>
          <w:tcPr>
            <w:tcW w:w="567" w:type="dxa"/>
            <w:vAlign w:val="center"/>
          </w:tcPr>
          <w:p w14:paraId="2BA5B2B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0EC62599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14:paraId="629D0F8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3E68DF85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14:paraId="5853BD5E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1F94A70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 xml:space="preserve">Genul copilului şi anul </w:t>
            </w:r>
            <w:r w:rsidR="00C24C4A" w:rsidRPr="00505EE9">
              <w:rPr>
                <w:rFonts w:ascii="Times New Roman" w:eastAsia="Calibri" w:hAnsi="Times New Roman" w:cs="Times New Roman"/>
                <w:b/>
                <w:lang w:val="ro-RO"/>
              </w:rPr>
              <w:t>nașterii</w:t>
            </w:r>
          </w:p>
        </w:tc>
      </w:tr>
      <w:tr w:rsidR="00BD7E8D" w:rsidRPr="00505EE9" w14:paraId="27966DFC" w14:textId="77777777" w:rsidTr="009A49B4">
        <w:tc>
          <w:tcPr>
            <w:tcW w:w="567" w:type="dxa"/>
          </w:tcPr>
          <w:p w14:paraId="79A5CE12" w14:textId="77777777" w:rsidR="00BD7E8D" w:rsidRPr="00505EE9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2269" w:type="dxa"/>
          </w:tcPr>
          <w:p w14:paraId="68DF7675" w14:textId="2751D69F" w:rsidR="00BD7E8D" w:rsidRPr="00505EE9" w:rsidRDefault="00DE3367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5FD05253" w14:textId="21BEB7ED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  <w:r w:rsidR="00EF094F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55F3229A" w14:textId="7FC52042" w:rsidR="00BD7E8D" w:rsidRPr="00505EE9" w:rsidRDefault="00EF094F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2953" w:type="dxa"/>
          </w:tcPr>
          <w:p w14:paraId="6B834FB9" w14:textId="6D3F5A76" w:rsidR="00BD7E8D" w:rsidRPr="00505EE9" w:rsidRDefault="00BD7E8D" w:rsidP="00BD7E8D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2008)</w:t>
            </w:r>
          </w:p>
        </w:tc>
      </w:tr>
      <w:tr w:rsidR="00EF094F" w:rsidRPr="00505EE9" w14:paraId="0D7D12D3" w14:textId="77777777" w:rsidTr="009A49B4">
        <w:tc>
          <w:tcPr>
            <w:tcW w:w="567" w:type="dxa"/>
          </w:tcPr>
          <w:p w14:paraId="61BF2B67" w14:textId="65D4099B" w:rsidR="00EF094F" w:rsidRPr="00505EE9" w:rsidRDefault="00EF094F" w:rsidP="00EF094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7DF107CC" w14:textId="12815BA0" w:rsidR="00EF094F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22C52734" w14:textId="5AC1D7D8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2008)</w:t>
            </w:r>
          </w:p>
        </w:tc>
        <w:tc>
          <w:tcPr>
            <w:tcW w:w="1417" w:type="dxa"/>
          </w:tcPr>
          <w:p w14:paraId="007DC6BE" w14:textId="48739304" w:rsidR="00EF094F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743E1A1F" w14:textId="3322BAF3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 2011) </w:t>
            </w:r>
          </w:p>
        </w:tc>
      </w:tr>
      <w:tr w:rsidR="00EF094F" w:rsidRPr="00505EE9" w14:paraId="47201BA2" w14:textId="77777777" w:rsidTr="009A49B4">
        <w:tc>
          <w:tcPr>
            <w:tcW w:w="567" w:type="dxa"/>
          </w:tcPr>
          <w:p w14:paraId="5106271A" w14:textId="1DFF9819" w:rsidR="00EF094F" w:rsidRPr="00505EE9" w:rsidRDefault="00EF094F" w:rsidP="00EF094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7416E004" w14:textId="4F5FAFC2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2C9CF5E9" w14:textId="5EA06E51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2009)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1C92BA3F" w14:textId="77777777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3FFCB1E" w14:textId="57FED89A" w:rsidR="00EF094F" w:rsidRPr="00505EE9" w:rsidRDefault="00EF094F" w:rsidP="00EF094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2012)</w:t>
            </w:r>
          </w:p>
        </w:tc>
      </w:tr>
      <w:tr w:rsidR="00B86C7F" w:rsidRPr="00505EE9" w14:paraId="0DF2F23F" w14:textId="77777777" w:rsidTr="009A49B4">
        <w:tc>
          <w:tcPr>
            <w:tcW w:w="567" w:type="dxa"/>
          </w:tcPr>
          <w:p w14:paraId="25D348ED" w14:textId="1C185E3E" w:rsidR="00B86C7F" w:rsidRPr="00505EE9" w:rsidRDefault="00B86C7F" w:rsidP="00B86C7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35A17D19" w14:textId="6DE42592" w:rsidR="00B86C7F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0F48E920" w14:textId="3652362A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2010)</w:t>
            </w:r>
          </w:p>
        </w:tc>
        <w:tc>
          <w:tcPr>
            <w:tcW w:w="1417" w:type="dxa"/>
          </w:tcPr>
          <w:p w14:paraId="7B241736" w14:textId="1042DD44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329B615D" w14:textId="702F2280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 xml:space="preserve">.. 2013) </w:t>
            </w:r>
          </w:p>
        </w:tc>
      </w:tr>
      <w:tr w:rsidR="00B86C7F" w:rsidRPr="00505EE9" w14:paraId="7E1597E1" w14:textId="77777777" w:rsidTr="009A49B4">
        <w:tc>
          <w:tcPr>
            <w:tcW w:w="567" w:type="dxa"/>
          </w:tcPr>
          <w:p w14:paraId="7672F4CC" w14:textId="7BA25886" w:rsidR="00B86C7F" w:rsidRPr="00505EE9" w:rsidRDefault="00B86C7F" w:rsidP="00B86C7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5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2269" w:type="dxa"/>
          </w:tcPr>
          <w:p w14:paraId="33263437" w14:textId="4BDF4757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5BADF06E" w14:textId="3884258C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2011)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3AED8C9E" w14:textId="785A0A9B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6386F60" w14:textId="45610644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fem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2014)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</w:tr>
      <w:tr w:rsidR="00B86C7F" w:rsidRPr="00505EE9" w14:paraId="22A6F1BD" w14:textId="77777777" w:rsidTr="009A49B4">
        <w:tc>
          <w:tcPr>
            <w:tcW w:w="567" w:type="dxa"/>
          </w:tcPr>
          <w:p w14:paraId="35D0F89C" w14:textId="367D31BC" w:rsidR="00B86C7F" w:rsidRPr="00505EE9" w:rsidRDefault="00B86C7F" w:rsidP="00B86C7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6</w:t>
            </w:r>
            <w:r w:rsidRPr="00505EE9">
              <w:rPr>
                <w:rFonts w:ascii="Times New Roman" w:eastAsia="Calibri" w:hAnsi="Times New Roman" w:cs="Times New Roman"/>
                <w:lang w:val="ro-RO"/>
              </w:rPr>
              <w:t>.</w:t>
            </w:r>
          </w:p>
        </w:tc>
        <w:tc>
          <w:tcPr>
            <w:tcW w:w="2269" w:type="dxa"/>
          </w:tcPr>
          <w:p w14:paraId="2CDE3B96" w14:textId="52926BB1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4A0A4D5" w14:textId="06E76B19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 w:rsidRPr="00505EE9"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 w:rsidRPr="00505EE9">
              <w:rPr>
                <w:rFonts w:ascii="Times New Roman" w:eastAsia="Calibri" w:hAnsi="Times New Roman" w:cs="Times New Roman"/>
                <w:lang w:val="ro-RO"/>
              </w:rPr>
              <w:t>. 2014)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01E07A31" w14:textId="7887C15F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1BBC521D" w14:textId="0B123F0B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B86C7F" w:rsidRPr="00505EE9" w14:paraId="2E7ACA67" w14:textId="77777777" w:rsidTr="009A49B4">
        <w:tc>
          <w:tcPr>
            <w:tcW w:w="567" w:type="dxa"/>
          </w:tcPr>
          <w:p w14:paraId="20F989D5" w14:textId="4D41684C" w:rsidR="00B86C7F" w:rsidRPr="00505EE9" w:rsidRDefault="00B86C7F" w:rsidP="00B86C7F">
            <w:pPr>
              <w:ind w:left="360" w:hanging="360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2269" w:type="dxa"/>
          </w:tcPr>
          <w:p w14:paraId="202972EB" w14:textId="18954200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712A603C" w14:textId="7CC220B8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lang w:val="ro-RO"/>
              </w:rPr>
              <w:t>. 2020)</w:t>
            </w:r>
          </w:p>
        </w:tc>
        <w:tc>
          <w:tcPr>
            <w:tcW w:w="1417" w:type="dxa"/>
          </w:tcPr>
          <w:p w14:paraId="01BAC6DA" w14:textId="5EF1668F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756B3FC8" w14:textId="6DF8776E" w:rsidR="00B86C7F" w:rsidRPr="00505EE9" w:rsidRDefault="00B86C7F" w:rsidP="00B86C7F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10869D6F" w14:textId="77777777" w:rsidR="00505EE9" w:rsidRDefault="00505EE9" w:rsidP="00505EE9">
      <w:pPr>
        <w:pStyle w:val="Listparagraf"/>
        <w:spacing w:after="0" w:line="240" w:lineRule="auto"/>
        <w:ind w:left="1429"/>
        <w:jc w:val="center"/>
      </w:pPr>
    </w:p>
    <w:p w14:paraId="7FDDF317" w14:textId="564C1D8B" w:rsidR="00497693" w:rsidRPr="00505EE9" w:rsidRDefault="00497693" w:rsidP="00505EE9">
      <w:pPr>
        <w:pStyle w:val="List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lang w:val="ro-RO"/>
        </w:rPr>
      </w:pPr>
      <w:r w:rsidRPr="00505EE9">
        <w:rPr>
          <w:rFonts w:ascii="Times New Roman" w:eastAsia="Calibri" w:hAnsi="Times New Roman" w:cs="Times New Roman"/>
          <w:b/>
          <w:i/>
          <w:lang w:val="ro-RO"/>
        </w:rPr>
        <w:t>Copiii cu nevoi speciale cu statut adoptabil:</w:t>
      </w:r>
      <w:r w:rsidR="00DE3367">
        <w:rPr>
          <w:rFonts w:ascii="Times New Roman" w:eastAsia="Calibri" w:hAnsi="Times New Roman" w:cs="Times New Roman"/>
          <w:b/>
          <w:i/>
          <w:lang w:val="ro-RO"/>
        </w:rPr>
        <w:t xml:space="preserve"> 20</w:t>
      </w:r>
      <w:r w:rsidR="00CE495C" w:rsidRPr="00505EE9">
        <w:rPr>
          <w:rFonts w:ascii="Times New Roman" w:eastAsia="Calibri" w:hAnsi="Times New Roman" w:cs="Times New Roman"/>
          <w:b/>
          <w:i/>
          <w:lang w:val="ro-RO"/>
        </w:rPr>
        <w:t xml:space="preserve"> copii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505EE9" w14:paraId="5325541E" w14:textId="77777777" w:rsidTr="005D69FC">
        <w:tc>
          <w:tcPr>
            <w:tcW w:w="567" w:type="dxa"/>
            <w:vAlign w:val="center"/>
          </w:tcPr>
          <w:p w14:paraId="00C3C420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  <w:p w14:paraId="7147C262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d/o</w:t>
            </w:r>
          </w:p>
          <w:p w14:paraId="68F923B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2269" w:type="dxa"/>
            <w:vAlign w:val="center"/>
          </w:tcPr>
          <w:p w14:paraId="38DCCB8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0978A08F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14:paraId="73B44F5C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67556C36" w14:textId="77777777" w:rsidR="00497693" w:rsidRPr="00505EE9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b/>
                <w:lang w:val="ro-RO"/>
              </w:rPr>
              <w:t>Genul copilului şi anul naşterii</w:t>
            </w:r>
          </w:p>
        </w:tc>
      </w:tr>
      <w:tr w:rsidR="004A336B" w:rsidRPr="00505EE9" w14:paraId="6EFFD85E" w14:textId="77777777" w:rsidTr="005D69FC">
        <w:trPr>
          <w:trHeight w:val="249"/>
        </w:trPr>
        <w:tc>
          <w:tcPr>
            <w:tcW w:w="567" w:type="dxa"/>
          </w:tcPr>
          <w:p w14:paraId="5A18F071" w14:textId="7EC884B8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MD"/>
              </w:rPr>
              <w:t>1.</w:t>
            </w:r>
          </w:p>
        </w:tc>
        <w:tc>
          <w:tcPr>
            <w:tcW w:w="2269" w:type="dxa"/>
          </w:tcPr>
          <w:p w14:paraId="09CD0E53" w14:textId="41D0737B" w:rsidR="004A336B" w:rsidRPr="00505EE9" w:rsidRDefault="00CE495C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2977" w:type="dxa"/>
          </w:tcPr>
          <w:p w14:paraId="1AAB2F8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344A989F" w14:textId="04028F91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2CCDD20C" w14:textId="4E163FF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2008)</w:t>
            </w:r>
          </w:p>
        </w:tc>
      </w:tr>
      <w:tr w:rsidR="004A336B" w:rsidRPr="00505EE9" w14:paraId="00B33C1D" w14:textId="77777777" w:rsidTr="005D69FC">
        <w:trPr>
          <w:trHeight w:val="249"/>
        </w:trPr>
        <w:tc>
          <w:tcPr>
            <w:tcW w:w="567" w:type="dxa"/>
          </w:tcPr>
          <w:p w14:paraId="681C8F53" w14:textId="0C59ED8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2269" w:type="dxa"/>
          </w:tcPr>
          <w:p w14:paraId="2AB342B0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3A12241E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650065FE" w14:textId="3E7C13F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5B55ABF8" w14:textId="4E8AB45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fem. (a.n. 2009) </w:t>
            </w:r>
          </w:p>
        </w:tc>
      </w:tr>
      <w:tr w:rsidR="004A336B" w:rsidRPr="00505EE9" w14:paraId="6E4F64E9" w14:textId="77777777" w:rsidTr="005D69FC">
        <w:trPr>
          <w:trHeight w:val="249"/>
        </w:trPr>
        <w:tc>
          <w:tcPr>
            <w:tcW w:w="567" w:type="dxa"/>
          </w:tcPr>
          <w:p w14:paraId="7715D10A" w14:textId="4058E982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3.</w:t>
            </w:r>
          </w:p>
        </w:tc>
        <w:tc>
          <w:tcPr>
            <w:tcW w:w="2269" w:type="dxa"/>
          </w:tcPr>
          <w:p w14:paraId="1B0168CB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201DF204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37DA34C2" w14:textId="3E2A3E70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53" w:type="dxa"/>
          </w:tcPr>
          <w:p w14:paraId="4926BDE2" w14:textId="199CEED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2010)</w:t>
            </w:r>
          </w:p>
        </w:tc>
      </w:tr>
      <w:tr w:rsidR="004A336B" w:rsidRPr="00505EE9" w14:paraId="5EC53F8A" w14:textId="77777777" w:rsidTr="005D69FC">
        <w:trPr>
          <w:trHeight w:val="284"/>
        </w:trPr>
        <w:tc>
          <w:tcPr>
            <w:tcW w:w="567" w:type="dxa"/>
          </w:tcPr>
          <w:p w14:paraId="76DF285E" w14:textId="453A1916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4.</w:t>
            </w:r>
          </w:p>
        </w:tc>
        <w:tc>
          <w:tcPr>
            <w:tcW w:w="2269" w:type="dxa"/>
          </w:tcPr>
          <w:p w14:paraId="6A1C8360" w14:textId="24F23CA4" w:rsidR="004A336B" w:rsidRPr="00505EE9" w:rsidRDefault="00CE495C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62E8E2FF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2012)</w:t>
            </w:r>
          </w:p>
        </w:tc>
        <w:tc>
          <w:tcPr>
            <w:tcW w:w="1417" w:type="dxa"/>
          </w:tcPr>
          <w:p w14:paraId="1B594AC6" w14:textId="07FCDEC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B964441" w14:textId="62F5BD4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2013)</w:t>
            </w:r>
          </w:p>
        </w:tc>
      </w:tr>
      <w:tr w:rsidR="004A336B" w:rsidRPr="00505EE9" w14:paraId="7AACA06F" w14:textId="77777777" w:rsidTr="005D69FC">
        <w:trPr>
          <w:trHeight w:val="284"/>
        </w:trPr>
        <w:tc>
          <w:tcPr>
            <w:tcW w:w="567" w:type="dxa"/>
          </w:tcPr>
          <w:p w14:paraId="56EB6728" w14:textId="3C13899F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5.</w:t>
            </w:r>
          </w:p>
        </w:tc>
        <w:tc>
          <w:tcPr>
            <w:tcW w:w="2269" w:type="dxa"/>
          </w:tcPr>
          <w:p w14:paraId="1FE13F8D" w14:textId="03C1357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1F4FCBC8" w14:textId="73D854C6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2013)</w:t>
            </w:r>
          </w:p>
        </w:tc>
        <w:tc>
          <w:tcPr>
            <w:tcW w:w="1417" w:type="dxa"/>
          </w:tcPr>
          <w:p w14:paraId="53497D0A" w14:textId="132E7596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53" w:type="dxa"/>
          </w:tcPr>
          <w:p w14:paraId="454ECA1D" w14:textId="56069753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fem. (a.n. 2017)</w:t>
            </w:r>
          </w:p>
        </w:tc>
      </w:tr>
      <w:tr w:rsidR="004A336B" w:rsidRPr="00505EE9" w14:paraId="5A0CB7E8" w14:textId="77777777" w:rsidTr="005D69FC">
        <w:trPr>
          <w:trHeight w:val="284"/>
        </w:trPr>
        <w:tc>
          <w:tcPr>
            <w:tcW w:w="567" w:type="dxa"/>
          </w:tcPr>
          <w:p w14:paraId="50236760" w14:textId="349DF24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6.</w:t>
            </w:r>
          </w:p>
        </w:tc>
        <w:tc>
          <w:tcPr>
            <w:tcW w:w="2269" w:type="dxa"/>
          </w:tcPr>
          <w:p w14:paraId="7941AA5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673084A0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4B5CD0CE" w14:textId="7FF85B79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2C35124" w14:textId="75DA234B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44CDDAE8" w14:textId="77777777" w:rsidTr="005D69FC">
        <w:trPr>
          <w:trHeight w:val="284"/>
        </w:trPr>
        <w:tc>
          <w:tcPr>
            <w:tcW w:w="567" w:type="dxa"/>
          </w:tcPr>
          <w:p w14:paraId="34F8135A" w14:textId="67A0D244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7.</w:t>
            </w:r>
          </w:p>
        </w:tc>
        <w:tc>
          <w:tcPr>
            <w:tcW w:w="2269" w:type="dxa"/>
          </w:tcPr>
          <w:p w14:paraId="2C0B35E5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</w:tcPr>
          <w:p w14:paraId="451F4FA2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</w:t>
            </w:r>
            <w:r w:rsidRPr="00505EE9">
              <w:rPr>
                <w:rFonts w:ascii="Times New Roman" w:eastAsia="Calibri" w:hAnsi="Times New Roman" w:cs="Times New Roman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14:paraId="5D3ED197" w14:textId="4C88FBA4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4DFB8298" w14:textId="3E2AA51C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  <w:tr w:rsidR="004A336B" w:rsidRPr="00505EE9" w14:paraId="728B1C66" w14:textId="77777777" w:rsidTr="005D69FC">
        <w:trPr>
          <w:trHeight w:val="203"/>
        </w:trPr>
        <w:tc>
          <w:tcPr>
            <w:tcW w:w="567" w:type="dxa"/>
          </w:tcPr>
          <w:p w14:paraId="2853E062" w14:textId="25A41AA7" w:rsidR="004A336B" w:rsidRPr="00505EE9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8.</w:t>
            </w:r>
          </w:p>
        </w:tc>
        <w:tc>
          <w:tcPr>
            <w:tcW w:w="2269" w:type="dxa"/>
          </w:tcPr>
          <w:p w14:paraId="34D3CADF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</w:tcPr>
          <w:p w14:paraId="3C1A9A7D" w14:textId="77777777" w:rsidR="004A336B" w:rsidRPr="00505EE9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 xml:space="preserve">masc. (a.n. 2018) </w:t>
            </w:r>
          </w:p>
        </w:tc>
        <w:tc>
          <w:tcPr>
            <w:tcW w:w="1417" w:type="dxa"/>
          </w:tcPr>
          <w:p w14:paraId="63A5803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  <w:tc>
          <w:tcPr>
            <w:tcW w:w="2953" w:type="dxa"/>
          </w:tcPr>
          <w:p w14:paraId="5F344014" w14:textId="77777777" w:rsidR="004A336B" w:rsidRPr="00505EE9" w:rsidRDefault="004A336B" w:rsidP="004A336B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505EE9">
              <w:rPr>
                <w:rFonts w:ascii="Times New Roman" w:eastAsia="Calibri" w:hAnsi="Times New Roman" w:cs="Times New Roman"/>
                <w:lang w:val="ro-RO"/>
              </w:rPr>
              <w:t>-</w:t>
            </w:r>
          </w:p>
        </w:tc>
      </w:tr>
    </w:tbl>
    <w:p w14:paraId="7A3B35B0" w14:textId="084EE293" w:rsidR="00967312" w:rsidRPr="00505EE9" w:rsidRDefault="00967312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 w:eastAsia="ru-RU"/>
        </w:rPr>
      </w:pPr>
    </w:p>
    <w:p w14:paraId="4C878784" w14:textId="08CDE5AC" w:rsidR="00844223" w:rsidRPr="00505EE9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>În proces de adopţie –</w:t>
      </w:r>
      <w:r w:rsidR="00C55D6A" w:rsidRPr="00505EE9">
        <w:rPr>
          <w:rFonts w:ascii="Times New Roman" w:hAnsi="Times New Roman" w:cs="Times New Roman"/>
          <w:b/>
          <w:bCs/>
          <w:i/>
          <w:lang w:val="ro-RO" w:eastAsia="ru-RU"/>
        </w:rPr>
        <w:t>1</w:t>
      </w:r>
      <w:r w:rsidR="00DE3367">
        <w:rPr>
          <w:rFonts w:ascii="Times New Roman" w:hAnsi="Times New Roman" w:cs="Times New Roman"/>
          <w:b/>
          <w:bCs/>
          <w:i/>
          <w:lang w:val="ro-RO" w:eastAsia="ru-RU"/>
        </w:rPr>
        <w:t>5</w:t>
      </w:r>
      <w:r w:rsidR="00CC26C5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</w:t>
      </w:r>
      <w:r w:rsidR="00844223" w:rsidRPr="00505EE9">
        <w:rPr>
          <w:rFonts w:ascii="Times New Roman" w:hAnsi="Times New Roman" w:cs="Times New Roman"/>
          <w:b/>
          <w:bCs/>
          <w:i/>
          <w:lang w:val="ro-RO" w:eastAsia="ru-RU"/>
        </w:rPr>
        <w:t>copii din ei:</w:t>
      </w:r>
    </w:p>
    <w:p w14:paraId="0666A00F" w14:textId="1268FEF2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așteptare de perfectarea documentelor a so</w:t>
      </w:r>
      <w:r w:rsidR="00B86C7F">
        <w:rPr>
          <w:rFonts w:ascii="Times New Roman" w:hAnsi="Times New Roman" w:cs="Times New Roman"/>
          <w:bCs/>
          <w:lang w:val="ro-RO" w:eastAsia="ru-RU"/>
        </w:rPr>
        <w:t>licitanților pentru adopție – 8</w:t>
      </w:r>
      <w:r w:rsidR="00F0468F" w:rsidRPr="00505EE9">
        <w:rPr>
          <w:rFonts w:ascii="Times New Roman" w:hAnsi="Times New Roman" w:cs="Times New Roman"/>
          <w:bCs/>
          <w:lang w:val="ro-RO" w:eastAsia="ru-RU"/>
        </w:rPr>
        <w:t xml:space="preserve"> copii</w:t>
      </w:r>
    </w:p>
    <w:p w14:paraId="2A170F68" w14:textId="2FE949F3" w:rsidR="00844223" w:rsidRPr="00505EE9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Potriviți național – </w:t>
      </w:r>
      <w:r w:rsidR="00B86C7F">
        <w:rPr>
          <w:rFonts w:ascii="Times New Roman" w:hAnsi="Times New Roman" w:cs="Times New Roman"/>
          <w:bCs/>
          <w:lang w:val="ro-RO" w:eastAsia="ru-RU"/>
        </w:rPr>
        <w:t>0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copii </w:t>
      </w:r>
    </w:p>
    <w:p w14:paraId="51B6C5D9" w14:textId="47D8CF12" w:rsidR="00844223" w:rsidRPr="00505EE9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Potriviți internațional - 0</w:t>
      </w:r>
      <w:r w:rsidR="00844223"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6BD0F118" w14:textId="6E7F0BCA" w:rsidR="00844223" w:rsidRPr="00505EE9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MD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 xml:space="preserve">Încredințați – </w:t>
      </w:r>
      <w:r w:rsidR="004A4143">
        <w:rPr>
          <w:rFonts w:ascii="Times New Roman" w:hAnsi="Times New Roman" w:cs="Times New Roman"/>
          <w:bCs/>
          <w:lang w:val="ro-RO" w:eastAsia="ru-RU"/>
        </w:rPr>
        <w:t>3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 copi</w:t>
      </w:r>
      <w:r w:rsidR="00CC26C5" w:rsidRPr="00505EE9">
        <w:rPr>
          <w:rFonts w:ascii="Times New Roman" w:hAnsi="Times New Roman" w:cs="Times New Roman"/>
          <w:bCs/>
          <w:lang w:val="ro-RO" w:eastAsia="ru-RU"/>
        </w:rPr>
        <w:t>i</w:t>
      </w:r>
    </w:p>
    <w:p w14:paraId="49BE08B3" w14:textId="77777777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Judecată, adopţie internaţională – 0 copii</w:t>
      </w:r>
    </w:p>
    <w:p w14:paraId="1A6092EC" w14:textId="74CB8849" w:rsidR="00844223" w:rsidRPr="00505EE9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lang w:val="ro-RO" w:eastAsia="ru-RU"/>
        </w:rPr>
      </w:pPr>
      <w:r w:rsidRPr="00505EE9">
        <w:rPr>
          <w:rFonts w:ascii="Times New Roman" w:hAnsi="Times New Roman" w:cs="Times New Roman"/>
          <w:bCs/>
          <w:lang w:val="ro-RO" w:eastAsia="ru-RU"/>
        </w:rPr>
        <w:t>În proces de Ju</w:t>
      </w:r>
      <w:r w:rsidR="00483CF7" w:rsidRPr="00505EE9">
        <w:rPr>
          <w:rFonts w:ascii="Times New Roman" w:hAnsi="Times New Roman" w:cs="Times New Roman"/>
          <w:bCs/>
          <w:lang w:val="ro-RO" w:eastAsia="ru-RU"/>
        </w:rPr>
        <w:t xml:space="preserve">decată, adopţie naţională – </w:t>
      </w:r>
      <w:r w:rsidR="004A4143">
        <w:rPr>
          <w:rFonts w:ascii="Times New Roman" w:hAnsi="Times New Roman" w:cs="Times New Roman"/>
          <w:bCs/>
          <w:lang w:val="ro-RO" w:eastAsia="ru-RU"/>
        </w:rPr>
        <w:t xml:space="preserve">4 </w:t>
      </w:r>
      <w:r w:rsidRPr="00505EE9">
        <w:rPr>
          <w:rFonts w:ascii="Times New Roman" w:hAnsi="Times New Roman" w:cs="Times New Roman"/>
          <w:bCs/>
          <w:lang w:val="ro-RO" w:eastAsia="ru-RU"/>
        </w:rPr>
        <w:t xml:space="preserve">copii </w:t>
      </w:r>
    </w:p>
    <w:p w14:paraId="05F11DB0" w14:textId="4195FC61" w:rsidR="00483CF7" w:rsidRPr="00505EE9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val="ro-RO" w:eastAsia="ru-RU"/>
        </w:rPr>
      </w:pPr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În </w:t>
      </w:r>
      <w:r w:rsidR="009746F9"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Serviciul de tutelă/curatelă – </w:t>
      </w:r>
      <w:r w:rsidR="004A4143">
        <w:rPr>
          <w:rFonts w:ascii="Times New Roman" w:hAnsi="Times New Roman" w:cs="Times New Roman"/>
          <w:b/>
          <w:bCs/>
          <w:i/>
          <w:lang w:val="ro-RO" w:eastAsia="ru-RU"/>
        </w:rPr>
        <w:t>9</w:t>
      </w:r>
      <w:bookmarkStart w:id="0" w:name="_GoBack"/>
      <w:bookmarkEnd w:id="0"/>
      <w:r w:rsidRPr="00505EE9">
        <w:rPr>
          <w:rFonts w:ascii="Times New Roman" w:hAnsi="Times New Roman" w:cs="Times New Roman"/>
          <w:b/>
          <w:bCs/>
          <w:i/>
          <w:lang w:val="ro-RO" w:eastAsia="ru-RU"/>
        </w:rPr>
        <w:t xml:space="preserve"> copii</w:t>
      </w:r>
    </w:p>
    <w:p w14:paraId="7E685676" w14:textId="77777777" w:rsidR="00505EE9" w:rsidRDefault="00505EE9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</w:p>
    <w:p w14:paraId="702E4020" w14:textId="77777777" w:rsidR="00B3001A" w:rsidRDefault="00B3001A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</w:p>
    <w:p w14:paraId="689A02F5" w14:textId="332010B8" w:rsidR="00967312" w:rsidRPr="00505EE9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Ex: Irina </w:t>
      </w:r>
      <w:proofErr w:type="spellStart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Poplavscaia</w:t>
      </w:r>
      <w:proofErr w:type="spellEnd"/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, Olga Scurtu</w:t>
      </w:r>
      <w:r w:rsidR="00EF084E"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 xml:space="preserve">                    </w:t>
      </w:r>
    </w:p>
    <w:p w14:paraId="77706DE8" w14:textId="77777777" w:rsidR="00A4500B" w:rsidRPr="00505EE9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ro-RO" w:eastAsia="ru-RU"/>
        </w:rPr>
      </w:pPr>
      <w:r w:rsidRPr="00505EE9">
        <w:rPr>
          <w:rFonts w:ascii="Times New Roman" w:hAnsi="Times New Roman" w:cs="Times New Roman"/>
          <w:bCs/>
          <w:color w:val="000000" w:themeColor="text1"/>
          <w:lang w:val="ro-RO" w:eastAsia="ru-RU"/>
        </w:rPr>
        <w:t>Tel.: 022 21 26 48/067443356</w:t>
      </w:r>
    </w:p>
    <w:sectPr w:rsidR="00A4500B" w:rsidRPr="00505EE9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2819" w14:textId="77777777" w:rsidR="00ED5142" w:rsidRDefault="00ED5142" w:rsidP="00497693">
      <w:pPr>
        <w:spacing w:after="0" w:line="240" w:lineRule="auto"/>
      </w:pPr>
      <w:r>
        <w:separator/>
      </w:r>
    </w:p>
  </w:endnote>
  <w:endnote w:type="continuationSeparator" w:id="0">
    <w:p w14:paraId="7A286AE0" w14:textId="77777777" w:rsidR="00ED5142" w:rsidRDefault="00ED5142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3C93" w14:textId="77777777" w:rsidR="000D5460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4F6A" w14:textId="77777777" w:rsidR="00ED5142" w:rsidRDefault="00ED5142" w:rsidP="00497693">
      <w:pPr>
        <w:spacing w:after="0" w:line="240" w:lineRule="auto"/>
      </w:pPr>
      <w:r>
        <w:separator/>
      </w:r>
    </w:p>
  </w:footnote>
  <w:footnote w:type="continuationSeparator" w:id="0">
    <w:p w14:paraId="50A6E7B2" w14:textId="77777777" w:rsidR="00ED5142" w:rsidRDefault="00ED5142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1D82E" w14:textId="77777777" w:rsidR="000D5460" w:rsidRDefault="00ED5142">
    <w:pPr>
      <w:pStyle w:val="Antet"/>
    </w:pPr>
    <w:r>
      <w:rPr>
        <w:noProof/>
      </w:rPr>
      <w:pict w14:anchorId="32960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8EC5" w14:textId="77777777" w:rsidR="000D5460" w:rsidRPr="00602934" w:rsidRDefault="000D5460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14:paraId="51D5EDD6" w14:textId="77777777" w:rsidR="000D5460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8857" w14:textId="77777777" w:rsidR="000D5460" w:rsidRDefault="00ED5142">
    <w:pPr>
      <w:pStyle w:val="Antet"/>
    </w:pPr>
    <w:r>
      <w:rPr>
        <w:noProof/>
      </w:rPr>
      <w:pict w14:anchorId="3FC3D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695"/>
    <w:multiLevelType w:val="hybridMultilevel"/>
    <w:tmpl w:val="5BD0B5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3A9D"/>
    <w:rsid w:val="000B4A4C"/>
    <w:rsid w:val="000B5520"/>
    <w:rsid w:val="000D546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2D7228"/>
    <w:rsid w:val="003014D1"/>
    <w:rsid w:val="00301B0D"/>
    <w:rsid w:val="00303778"/>
    <w:rsid w:val="0032029F"/>
    <w:rsid w:val="00326686"/>
    <w:rsid w:val="00345541"/>
    <w:rsid w:val="0035720F"/>
    <w:rsid w:val="0036673A"/>
    <w:rsid w:val="003721FA"/>
    <w:rsid w:val="003B163B"/>
    <w:rsid w:val="003C38E0"/>
    <w:rsid w:val="003E2816"/>
    <w:rsid w:val="004010C4"/>
    <w:rsid w:val="004032C3"/>
    <w:rsid w:val="00483CF7"/>
    <w:rsid w:val="00496C49"/>
    <w:rsid w:val="00497693"/>
    <w:rsid w:val="004A336B"/>
    <w:rsid w:val="004A4143"/>
    <w:rsid w:val="004A765F"/>
    <w:rsid w:val="004E1239"/>
    <w:rsid w:val="004F7462"/>
    <w:rsid w:val="004F775A"/>
    <w:rsid w:val="00505EE9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0EDC"/>
    <w:rsid w:val="007459F7"/>
    <w:rsid w:val="0075652B"/>
    <w:rsid w:val="00766DED"/>
    <w:rsid w:val="007B2CEB"/>
    <w:rsid w:val="007E7E76"/>
    <w:rsid w:val="008000CF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0F9A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16E8"/>
    <w:rsid w:val="00A77816"/>
    <w:rsid w:val="00A978BD"/>
    <w:rsid w:val="00AA2FAD"/>
    <w:rsid w:val="00AB7F39"/>
    <w:rsid w:val="00AF1F06"/>
    <w:rsid w:val="00AF30D2"/>
    <w:rsid w:val="00B22767"/>
    <w:rsid w:val="00B27C0C"/>
    <w:rsid w:val="00B3001A"/>
    <w:rsid w:val="00B432E2"/>
    <w:rsid w:val="00B86C7F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55D6A"/>
    <w:rsid w:val="00C660D4"/>
    <w:rsid w:val="00C72C75"/>
    <w:rsid w:val="00C76EF0"/>
    <w:rsid w:val="00C77B64"/>
    <w:rsid w:val="00CA68E7"/>
    <w:rsid w:val="00CC26C5"/>
    <w:rsid w:val="00CD2C02"/>
    <w:rsid w:val="00CE495C"/>
    <w:rsid w:val="00CE4BED"/>
    <w:rsid w:val="00D10423"/>
    <w:rsid w:val="00D143E1"/>
    <w:rsid w:val="00D23B6C"/>
    <w:rsid w:val="00D30700"/>
    <w:rsid w:val="00D30E07"/>
    <w:rsid w:val="00D322F0"/>
    <w:rsid w:val="00D33517"/>
    <w:rsid w:val="00D46611"/>
    <w:rsid w:val="00D50AB4"/>
    <w:rsid w:val="00D56051"/>
    <w:rsid w:val="00D66200"/>
    <w:rsid w:val="00D66C96"/>
    <w:rsid w:val="00D73B34"/>
    <w:rsid w:val="00D82DCC"/>
    <w:rsid w:val="00DC4EE8"/>
    <w:rsid w:val="00DE3367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D5142"/>
    <w:rsid w:val="00EE7EFC"/>
    <w:rsid w:val="00EF084E"/>
    <w:rsid w:val="00EF0861"/>
    <w:rsid w:val="00EF094F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A112B0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7B5F-FAC2-4068-A873-4E16A66D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2025-07-31T06:09:00Z</cp:lastPrinted>
  <dcterms:created xsi:type="dcterms:W3CDTF">2021-10-13T11:03:00Z</dcterms:created>
  <dcterms:modified xsi:type="dcterms:W3CDTF">2025-07-31T07:20:00Z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