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C6F9" w14:textId="280C4A3B" w:rsidR="009A46D4" w:rsidRPr="00920198" w:rsidRDefault="00920198" w:rsidP="009A46D4">
      <w:pPr>
        <w:ind w:firstLine="0"/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  <w:t xml:space="preserve">                                    </w:t>
      </w:r>
    </w:p>
    <w:p w14:paraId="73630E67" w14:textId="19362CC1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Date statistice privind numărul total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copii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plasați și statutul juridic stabilit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retras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din evidența Direcției îngrijire alternativă și adopție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aflați în plasamentul Serviciilor sociale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rezidențiale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Case comunitare și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Centre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le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plasament pentru copii separați de părinți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, pentru perioada 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01.</w:t>
      </w:r>
      <w:r w:rsidR="00C7116C">
        <w:rPr>
          <w:rFonts w:ascii="Times New Roman" w:hAnsi="Times New Roman" w:cs="Times New Roman"/>
          <w:b/>
          <w:sz w:val="28"/>
          <w:szCs w:val="28"/>
          <w:lang w:val="ro-RO"/>
        </w:rPr>
        <w:t>11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-3</w:t>
      </w:r>
      <w:r w:rsidR="00C7116C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C7116C">
        <w:rPr>
          <w:rFonts w:ascii="Times New Roman" w:hAnsi="Times New Roman" w:cs="Times New Roman"/>
          <w:b/>
          <w:sz w:val="28"/>
          <w:szCs w:val="28"/>
          <w:lang w:val="ro-RO"/>
        </w:rPr>
        <w:t>11</w:t>
      </w:r>
      <w:r w:rsidR="0090350D">
        <w:rPr>
          <w:rFonts w:ascii="Times New Roman" w:hAnsi="Times New Roman" w:cs="Times New Roman"/>
          <w:b/>
          <w:sz w:val="28"/>
          <w:szCs w:val="28"/>
          <w:lang w:val="ro-RO"/>
        </w:rPr>
        <w:t>.2025</w:t>
      </w:r>
    </w:p>
    <w:p w14:paraId="3A2C7E5A" w14:textId="77777777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pPr w:leftFromText="180" w:rightFromText="180" w:vertAnchor="text" w:horzAnchor="margin" w:tblpY="114"/>
        <w:tblW w:w="9457" w:type="dxa"/>
        <w:tblLook w:val="04A0" w:firstRow="1" w:lastRow="0" w:firstColumn="1" w:lastColumn="0" w:noHBand="0" w:noVBand="1"/>
      </w:tblPr>
      <w:tblGrid>
        <w:gridCol w:w="1740"/>
        <w:gridCol w:w="1799"/>
        <w:gridCol w:w="2013"/>
        <w:gridCol w:w="2127"/>
        <w:gridCol w:w="1778"/>
      </w:tblGrid>
      <w:tr w:rsidR="009A46D4" w:rsidRPr="00C7116C" w14:paraId="1447FBAE" w14:textId="77777777" w:rsidTr="00C6252A">
        <w:tc>
          <w:tcPr>
            <w:tcW w:w="1740" w:type="dxa"/>
            <w:shd w:val="clear" w:color="auto" w:fill="D9D9D9" w:themeFill="background1" w:themeFillShade="D9"/>
          </w:tcPr>
          <w:p w14:paraId="57F82320" w14:textId="77777777" w:rsidR="009A46D4" w:rsidRPr="004B5D0D" w:rsidRDefault="009A46D4" w:rsidP="00C6252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Statutul juridic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14:paraId="65687A0F" w14:textId="64232ABF" w:rsidR="009A46D4" w:rsidRPr="008F3642" w:rsidRDefault="009A46D4" w:rsidP="00C6252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otal copii în plasament la 01.</w:t>
            </w:r>
            <w:r w:rsidR="00C7116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</w:t>
            </w: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741F7FD1" w14:textId="7DBD52D3" w:rsidR="009A46D4" w:rsidRPr="008F3642" w:rsidRDefault="009A46D4" w:rsidP="00C6252A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Nr. 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7465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stabilit</w:t>
            </w:r>
            <w:proofErr w:type="spellEnd"/>
            <w:proofErr w:type="gramEnd"/>
            <w:r w:rsidR="007465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465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statut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lunii</w:t>
            </w:r>
            <w:proofErr w:type="spellEnd"/>
          </w:p>
        </w:tc>
        <w:tc>
          <w:tcPr>
            <w:tcW w:w="2127" w:type="dxa"/>
            <w:shd w:val="clear" w:color="auto" w:fill="D9D9D9" w:themeFill="background1" w:themeFillShade="D9"/>
          </w:tcPr>
          <w:p w14:paraId="7777641E" w14:textId="0007960F" w:rsidR="009A46D4" w:rsidRPr="008F3642" w:rsidRDefault="009A46D4" w:rsidP="00C6252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Nr.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retras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465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statut</w:t>
            </w:r>
            <w:proofErr w:type="spellEnd"/>
            <w:r w:rsidR="007465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lunii</w:t>
            </w:r>
            <w:proofErr w:type="spellEnd"/>
          </w:p>
        </w:tc>
        <w:tc>
          <w:tcPr>
            <w:tcW w:w="1778" w:type="dxa"/>
            <w:shd w:val="clear" w:color="auto" w:fill="D9D9D9" w:themeFill="background1" w:themeFillShade="D9"/>
          </w:tcPr>
          <w:p w14:paraId="3A48C205" w14:textId="4E5FB750" w:rsidR="009A46D4" w:rsidRPr="008F3642" w:rsidRDefault="009A46D4" w:rsidP="00C6252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 plasament la 3</w:t>
            </w:r>
            <w:r w:rsidR="00C7116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 w:rsidR="00C7116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.2025</w:t>
            </w:r>
          </w:p>
        </w:tc>
      </w:tr>
      <w:tr w:rsidR="0057703A" w:rsidRPr="008F3642" w14:paraId="7330222B" w14:textId="77777777" w:rsidTr="00C6252A">
        <w:tc>
          <w:tcPr>
            <w:tcW w:w="1740" w:type="dxa"/>
          </w:tcPr>
          <w:p w14:paraId="288F0F17" w14:textId="77777777" w:rsidR="0057703A" w:rsidRPr="00F57991" w:rsidRDefault="0057703A" w:rsidP="0057703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Rămas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temporar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ocrotire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părintească</w:t>
            </w:r>
            <w:proofErr w:type="spellEnd"/>
          </w:p>
        </w:tc>
        <w:tc>
          <w:tcPr>
            <w:tcW w:w="1799" w:type="dxa"/>
          </w:tcPr>
          <w:p w14:paraId="1342A6C5" w14:textId="050244B5" w:rsidR="0057703A" w:rsidRDefault="00C7116C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2013" w:type="dxa"/>
          </w:tcPr>
          <w:p w14:paraId="7F049CFE" w14:textId="0F04A325" w:rsidR="0057703A" w:rsidRPr="001D6096" w:rsidRDefault="00C7116C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14:paraId="6F07BCC6" w14:textId="34827D84" w:rsidR="0057703A" w:rsidRPr="007513D4" w:rsidRDefault="00965902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778" w:type="dxa"/>
          </w:tcPr>
          <w:p w14:paraId="16E1E58D" w14:textId="7A362795" w:rsidR="0057703A" w:rsidRDefault="00965902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C711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57703A" w:rsidRPr="008F3642" w14:paraId="4A32F028" w14:textId="77777777" w:rsidTr="00C6252A">
        <w:trPr>
          <w:trHeight w:val="693"/>
        </w:trPr>
        <w:tc>
          <w:tcPr>
            <w:tcW w:w="1740" w:type="dxa"/>
          </w:tcPr>
          <w:p w14:paraId="189BC48F" w14:textId="77777777" w:rsidR="0057703A" w:rsidRPr="00F57991" w:rsidRDefault="0057703A" w:rsidP="0057703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Rămas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ocrotire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părintească</w:t>
            </w:r>
            <w:proofErr w:type="spellEnd"/>
          </w:p>
        </w:tc>
        <w:tc>
          <w:tcPr>
            <w:tcW w:w="1799" w:type="dxa"/>
          </w:tcPr>
          <w:p w14:paraId="2AD05C05" w14:textId="3B9534AE" w:rsidR="0057703A" w:rsidRDefault="0057703A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C711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013" w:type="dxa"/>
          </w:tcPr>
          <w:p w14:paraId="1666FCE4" w14:textId="076225F3" w:rsidR="0057703A" w:rsidRPr="001D6096" w:rsidRDefault="0057703A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14:paraId="08007ED7" w14:textId="3D69150B" w:rsidR="0057703A" w:rsidRPr="008809AE" w:rsidRDefault="00C7116C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778" w:type="dxa"/>
          </w:tcPr>
          <w:p w14:paraId="160EA093" w14:textId="0CA9AACA" w:rsidR="0057703A" w:rsidRDefault="0057703A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C711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57703A" w:rsidRPr="008F3642" w14:paraId="4A8B6415" w14:textId="77777777" w:rsidTr="00C6252A">
        <w:tc>
          <w:tcPr>
            <w:tcW w:w="1740" w:type="dxa"/>
          </w:tcPr>
          <w:p w14:paraId="1F3416AF" w14:textId="77777777" w:rsidR="0057703A" w:rsidRDefault="0057703A" w:rsidP="0057703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Adoptabil</w:t>
            </w:r>
            <w:proofErr w:type="spellEnd"/>
          </w:p>
        </w:tc>
        <w:tc>
          <w:tcPr>
            <w:tcW w:w="1799" w:type="dxa"/>
          </w:tcPr>
          <w:p w14:paraId="2C56FD7C" w14:textId="7A411906" w:rsidR="0057703A" w:rsidRDefault="0057703A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C711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013" w:type="dxa"/>
          </w:tcPr>
          <w:p w14:paraId="20474395" w14:textId="563A2743" w:rsidR="0057703A" w:rsidRPr="00221222" w:rsidRDefault="0057703A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14:paraId="68F8742F" w14:textId="64F63438" w:rsidR="0057703A" w:rsidRPr="00221222" w:rsidRDefault="00C7116C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778" w:type="dxa"/>
          </w:tcPr>
          <w:p w14:paraId="1E8E0CBD" w14:textId="73AB9D74" w:rsidR="0057703A" w:rsidRDefault="0057703A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C711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  <w:tr w:rsidR="0057703A" w:rsidRPr="008F3642" w14:paraId="137691AF" w14:textId="77777777" w:rsidTr="00C6252A">
        <w:tc>
          <w:tcPr>
            <w:tcW w:w="1740" w:type="dxa"/>
          </w:tcPr>
          <w:p w14:paraId="608B6706" w14:textId="77777777" w:rsidR="0057703A" w:rsidRDefault="0057703A" w:rsidP="0057703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Nedeterminat</w:t>
            </w:r>
            <w:proofErr w:type="spellEnd"/>
          </w:p>
        </w:tc>
        <w:tc>
          <w:tcPr>
            <w:tcW w:w="1799" w:type="dxa"/>
          </w:tcPr>
          <w:p w14:paraId="5EFC3283" w14:textId="2EFDFD0B" w:rsidR="0057703A" w:rsidRDefault="0057703A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C711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013" w:type="dxa"/>
          </w:tcPr>
          <w:p w14:paraId="0C2AA38F" w14:textId="26D83656" w:rsidR="0057703A" w:rsidRPr="001D6096" w:rsidRDefault="00965902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14:paraId="5AD161DD" w14:textId="1BE46859" w:rsidR="0057703A" w:rsidRPr="001D6096" w:rsidRDefault="00C7116C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78" w:type="dxa"/>
          </w:tcPr>
          <w:p w14:paraId="2DA44EFA" w14:textId="3478639E" w:rsidR="0057703A" w:rsidRDefault="0057703A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9659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57703A" w:rsidRPr="008F3642" w14:paraId="230DF46E" w14:textId="77777777" w:rsidTr="00C6252A">
        <w:tc>
          <w:tcPr>
            <w:tcW w:w="1740" w:type="dxa"/>
            <w:shd w:val="clear" w:color="auto" w:fill="8EAADB" w:themeFill="accent1" w:themeFillTint="99"/>
          </w:tcPr>
          <w:p w14:paraId="5C74F4CB" w14:textId="77777777" w:rsidR="0057703A" w:rsidRDefault="0057703A" w:rsidP="0057703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1799" w:type="dxa"/>
            <w:shd w:val="clear" w:color="auto" w:fill="8EAADB" w:themeFill="accent1" w:themeFillTint="99"/>
          </w:tcPr>
          <w:p w14:paraId="0DDFF1A5" w14:textId="0ED35C82" w:rsidR="0057703A" w:rsidRDefault="0057703A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C711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2013" w:type="dxa"/>
            <w:shd w:val="clear" w:color="auto" w:fill="8EAADB" w:themeFill="accent1" w:themeFillTint="99"/>
          </w:tcPr>
          <w:p w14:paraId="6345F34C" w14:textId="6FE3E611" w:rsidR="0057703A" w:rsidRDefault="00C7116C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shd w:val="clear" w:color="auto" w:fill="8EAADB" w:themeFill="accent1" w:themeFillTint="99"/>
          </w:tcPr>
          <w:p w14:paraId="0D9398D5" w14:textId="7235B931" w:rsidR="0057703A" w:rsidRDefault="00C7116C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778" w:type="dxa"/>
            <w:shd w:val="clear" w:color="auto" w:fill="8EAADB" w:themeFill="accent1" w:themeFillTint="99"/>
          </w:tcPr>
          <w:p w14:paraId="725ADE45" w14:textId="5460C461" w:rsidR="0057703A" w:rsidRDefault="0057703A" w:rsidP="00577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  <w:r w:rsidR="00C711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</w:tbl>
    <w:p w14:paraId="6966E112" w14:textId="77777777" w:rsidR="009A46D4" w:rsidRDefault="009A46D4" w:rsidP="009A46D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7EFE1B2" w14:textId="77777777" w:rsidR="009A46D4" w:rsidRPr="007D06E8" w:rsidRDefault="009A46D4" w:rsidP="009A46D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68B21A4A" w14:textId="77777777" w:rsidR="009A46D4" w:rsidRDefault="009A46D4" w:rsidP="009A46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3A784AB" w14:textId="6196D602" w:rsidR="009A46D4" w:rsidRDefault="009A46D4" w:rsidP="009A46D4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Date statistice privind numărul total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copii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tineri 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>din evidența Direcției îngrijire alternativă și adopție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Pr="008F36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aflați în plasamentul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Locuinței Sociale Asistate, pentru perioada 01.</w:t>
      </w:r>
      <w:r w:rsidR="00C7116C">
        <w:rPr>
          <w:rFonts w:ascii="Times New Roman" w:hAnsi="Times New Roman" w:cs="Times New Roman"/>
          <w:b/>
          <w:sz w:val="28"/>
          <w:szCs w:val="28"/>
          <w:lang w:val="ro-RO"/>
        </w:rPr>
        <w:t>11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-3</w:t>
      </w:r>
      <w:r w:rsidR="00C7116C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C7116C">
        <w:rPr>
          <w:rFonts w:ascii="Times New Roman" w:hAnsi="Times New Roman" w:cs="Times New Roman"/>
          <w:b/>
          <w:sz w:val="28"/>
          <w:szCs w:val="28"/>
          <w:lang w:val="ro-RO"/>
        </w:rPr>
        <w:t>11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.2025</w:t>
      </w:r>
    </w:p>
    <w:tbl>
      <w:tblPr>
        <w:tblStyle w:val="Tabelgril"/>
        <w:tblpPr w:leftFromText="180" w:rightFromText="180" w:vertAnchor="text" w:horzAnchor="margin" w:tblpY="484"/>
        <w:tblW w:w="9493" w:type="dxa"/>
        <w:tblLook w:val="04A0" w:firstRow="1" w:lastRow="0" w:firstColumn="1" w:lastColumn="0" w:noHBand="0" w:noVBand="1"/>
      </w:tblPr>
      <w:tblGrid>
        <w:gridCol w:w="1799"/>
        <w:gridCol w:w="2732"/>
        <w:gridCol w:w="2835"/>
        <w:gridCol w:w="2127"/>
      </w:tblGrid>
      <w:tr w:rsidR="009A46D4" w:rsidRPr="00C7116C" w14:paraId="2B849AE5" w14:textId="77777777" w:rsidTr="00C6252A">
        <w:trPr>
          <w:trHeight w:val="70"/>
        </w:trPr>
        <w:tc>
          <w:tcPr>
            <w:tcW w:w="1799" w:type="dxa"/>
            <w:shd w:val="clear" w:color="auto" w:fill="D9D9D9" w:themeFill="background1" w:themeFillShade="D9"/>
          </w:tcPr>
          <w:p w14:paraId="1C994A4C" w14:textId="7B3843D1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F36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otal tineri în plasament la 01.0</w:t>
            </w:r>
            <w:r w:rsidR="0096590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.2025</w:t>
            </w:r>
          </w:p>
        </w:tc>
        <w:tc>
          <w:tcPr>
            <w:tcW w:w="2732" w:type="dxa"/>
            <w:shd w:val="clear" w:color="auto" w:fill="D9D9D9" w:themeFill="background1" w:themeFillShade="D9"/>
          </w:tcPr>
          <w:p w14:paraId="3FC40599" w14:textId="77777777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Plasați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perioadei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E179D11" w14:textId="77777777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Ieșiți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plasament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2127" w:type="dxa"/>
            <w:shd w:val="clear" w:color="auto" w:fill="D9D9D9" w:themeFill="background1" w:themeFillShade="D9"/>
          </w:tcPr>
          <w:p w14:paraId="4AF170E3" w14:textId="52C7967F" w:rsidR="009A46D4" w:rsidRPr="008F3642" w:rsidRDefault="009A46D4" w:rsidP="00C6252A">
            <w:pPr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 plasament la 3</w:t>
            </w:r>
            <w:r w:rsidR="0005260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.0</w:t>
            </w:r>
            <w:r w:rsidR="0096590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.2025</w:t>
            </w:r>
          </w:p>
        </w:tc>
      </w:tr>
      <w:tr w:rsidR="009A46D4" w14:paraId="09B4E380" w14:textId="77777777" w:rsidTr="00C6252A">
        <w:tc>
          <w:tcPr>
            <w:tcW w:w="1799" w:type="dxa"/>
          </w:tcPr>
          <w:p w14:paraId="19370249" w14:textId="0BEA52F5" w:rsidR="009A46D4" w:rsidRPr="00D63828" w:rsidRDefault="009A46D4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C711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732" w:type="dxa"/>
          </w:tcPr>
          <w:p w14:paraId="6E5F5BBF" w14:textId="5AF6D179" w:rsidR="009A46D4" w:rsidRPr="00D63828" w:rsidRDefault="00C7116C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14:paraId="5B4F9530" w14:textId="2386179C" w:rsidR="009A46D4" w:rsidRPr="00D63828" w:rsidRDefault="00C7116C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14:paraId="171B345F" w14:textId="2D930E0E" w:rsidR="009A46D4" w:rsidRPr="00D63828" w:rsidRDefault="009A46D4" w:rsidP="00C6252A">
            <w:pPr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9659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</w:tbl>
    <w:p w14:paraId="7B8867CF" w14:textId="77777777" w:rsidR="009A46D4" w:rsidRPr="00CA0DC6" w:rsidRDefault="009A46D4" w:rsidP="009A46D4">
      <w:pPr>
        <w:spacing w:after="0" w:line="0" w:lineRule="atLeast"/>
        <w:ind w:firstLine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B0366E3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C8EE185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06E50A1" w14:textId="77777777" w:rsidR="009A46D4" w:rsidRDefault="009A46D4" w:rsidP="009A46D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Sistematizat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EF1ABED" w14:textId="77777777" w:rsidR="009A46D4" w:rsidRPr="00984C51" w:rsidRDefault="009A46D4" w:rsidP="009A46D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Magleli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-specialist principal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monitorizare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post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plasament</w:t>
      </w:r>
      <w:proofErr w:type="spellEnd"/>
      <w:r w:rsidRPr="00984C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DÎAA;</w:t>
      </w:r>
    </w:p>
    <w:p w14:paraId="6F41410C" w14:textId="0B81779F" w:rsidR="00861A02" w:rsidRPr="00C7116C" w:rsidRDefault="00C7116C" w:rsidP="00557321">
      <w:pPr>
        <w:ind w:firstLine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 xml:space="preserve">      </w:t>
      </w:r>
      <w:r w:rsidRPr="00C7116C">
        <w:rPr>
          <w:rFonts w:ascii="Times New Roman" w:hAnsi="Times New Roman" w:cs="Times New Roman"/>
          <w:sz w:val="28"/>
          <w:szCs w:val="28"/>
          <w:lang w:val="ro-RO"/>
        </w:rPr>
        <w:t>A. Florica – specialist principal al DÎAA</w:t>
      </w:r>
    </w:p>
    <w:sectPr w:rsidR="00861A02" w:rsidRPr="00C7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4"/>
    <w:rsid w:val="00052609"/>
    <w:rsid w:val="00111E60"/>
    <w:rsid w:val="001A4FD2"/>
    <w:rsid w:val="00266962"/>
    <w:rsid w:val="003F4112"/>
    <w:rsid w:val="00480981"/>
    <w:rsid w:val="005004A6"/>
    <w:rsid w:val="00557321"/>
    <w:rsid w:val="00575772"/>
    <w:rsid w:val="0057703A"/>
    <w:rsid w:val="005D7265"/>
    <w:rsid w:val="0067120E"/>
    <w:rsid w:val="0072047E"/>
    <w:rsid w:val="0074658E"/>
    <w:rsid w:val="007D7342"/>
    <w:rsid w:val="00814D0F"/>
    <w:rsid w:val="00835BB8"/>
    <w:rsid w:val="00861A02"/>
    <w:rsid w:val="008F0C31"/>
    <w:rsid w:val="0090350D"/>
    <w:rsid w:val="00920198"/>
    <w:rsid w:val="00965902"/>
    <w:rsid w:val="009808E4"/>
    <w:rsid w:val="009A46D4"/>
    <w:rsid w:val="00A05F80"/>
    <w:rsid w:val="00A43715"/>
    <w:rsid w:val="00AF7644"/>
    <w:rsid w:val="00B7282E"/>
    <w:rsid w:val="00BB4F45"/>
    <w:rsid w:val="00C7116C"/>
    <w:rsid w:val="00D15DB5"/>
    <w:rsid w:val="00D51EC6"/>
    <w:rsid w:val="00D8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7CCC"/>
  <w15:chartTrackingRefBased/>
  <w15:docId w15:val="{884CEE7C-2251-4A4A-BF35-286A1E03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4"/>
    <w:pPr>
      <w:spacing w:line="25" w:lineRule="atLeast"/>
      <w:ind w:firstLine="284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A46D4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A46D4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46D4"/>
    <w:pPr>
      <w:keepNext/>
      <w:keepLines/>
      <w:spacing w:before="160" w:after="80" w:line="278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46D4"/>
    <w:pPr>
      <w:keepNext/>
      <w:keepLines/>
      <w:spacing w:before="80" w:after="40" w:line="278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A46D4"/>
    <w:pPr>
      <w:keepNext/>
      <w:keepLines/>
      <w:spacing w:before="80" w:after="40" w:line="278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A46D4"/>
    <w:pPr>
      <w:keepNext/>
      <w:keepLines/>
      <w:spacing w:before="40" w:after="0" w:line="278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A46D4"/>
    <w:pPr>
      <w:keepNext/>
      <w:keepLines/>
      <w:spacing w:before="40" w:after="0" w:line="278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A46D4"/>
    <w:pPr>
      <w:keepNext/>
      <w:keepLines/>
      <w:spacing w:after="0" w:line="278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A46D4"/>
    <w:pPr>
      <w:keepNext/>
      <w:keepLines/>
      <w:spacing w:after="0" w:line="278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A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A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4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46D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A46D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A46D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A46D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A46D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A46D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A46D4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A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A46D4"/>
    <w:pPr>
      <w:numPr>
        <w:ilvl w:val="1"/>
      </w:numPr>
      <w:spacing w:line="278" w:lineRule="auto"/>
      <w:ind w:firstLine="284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A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A46D4"/>
    <w:pPr>
      <w:spacing w:before="160" w:line="278" w:lineRule="auto"/>
      <w:ind w:firstLine="0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A46D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A46D4"/>
    <w:pPr>
      <w:spacing w:line="278" w:lineRule="auto"/>
      <w:ind w:left="720" w:firstLine="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A46D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A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A46D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A46D4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9A46D4"/>
    <w:pPr>
      <w:spacing w:after="0" w:line="240" w:lineRule="auto"/>
      <w:ind w:firstLine="284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</cp:revision>
  <cp:lastPrinted>2025-07-07T12:10:00Z</cp:lastPrinted>
  <dcterms:created xsi:type="dcterms:W3CDTF">2025-12-05T07:47:00Z</dcterms:created>
  <dcterms:modified xsi:type="dcterms:W3CDTF">2025-12-05T14:02:00Z</dcterms:modified>
</cp:coreProperties>
</file>