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C6F9" w14:textId="280C4A3B" w:rsidR="009A46D4" w:rsidRPr="00920198" w:rsidRDefault="00920198" w:rsidP="009A46D4">
      <w:pPr>
        <w:ind w:firstLine="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  <w:t xml:space="preserve">                                    </w:t>
      </w:r>
    </w:p>
    <w:p w14:paraId="73630E67" w14:textId="0FC9EB95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plasați </w:t>
      </w:r>
      <w:r w:rsidR="003C58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statut juridic stabilit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retras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 Serviciilor sociale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rezidențiale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Case comunitare și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Centre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le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plasament pentru copii separați de părinți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pentru perioada 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3B4A6F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86470E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86470E">
        <w:rPr>
          <w:rFonts w:ascii="Times New Roman" w:hAnsi="Times New Roman" w:cs="Times New Roman"/>
          <w:b/>
          <w:sz w:val="28"/>
          <w:szCs w:val="28"/>
          <w:lang w:val="ro-RO"/>
        </w:rPr>
        <w:t>30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86470E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884D22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3A2C7E5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pPr w:leftFromText="180" w:rightFromText="180" w:vertAnchor="text" w:horzAnchor="margin" w:tblpY="114"/>
        <w:tblW w:w="9055" w:type="dxa"/>
        <w:tblLook w:val="04A0" w:firstRow="1" w:lastRow="0" w:firstColumn="1" w:lastColumn="0" w:noHBand="0" w:noVBand="1"/>
      </w:tblPr>
      <w:tblGrid>
        <w:gridCol w:w="3397"/>
        <w:gridCol w:w="2682"/>
        <w:gridCol w:w="2976"/>
      </w:tblGrid>
      <w:tr w:rsidR="005F7037" w:rsidRPr="0086470E" w14:paraId="1447FBAE" w14:textId="77777777" w:rsidTr="005F7037">
        <w:tc>
          <w:tcPr>
            <w:tcW w:w="3397" w:type="dxa"/>
            <w:shd w:val="clear" w:color="auto" w:fill="D9D9D9" w:themeFill="background1" w:themeFillShade="D9"/>
          </w:tcPr>
          <w:p w14:paraId="57F82320" w14:textId="3C8CFBEC" w:rsidR="005F7037" w:rsidRPr="004B5D0D" w:rsidRDefault="005F7037" w:rsidP="004745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Statutul juridic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65687A0F" w14:textId="20A24664" w:rsidR="005F7037" w:rsidRPr="008F3642" w:rsidRDefault="005F7037" w:rsidP="004745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copii în plasament la 01.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A48C205" w14:textId="7079534B" w:rsidR="005F7037" w:rsidRPr="008F3642" w:rsidRDefault="005F7037" w:rsidP="004745E9">
            <w:pPr>
              <w:ind w:left="-26" w:firstLine="2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plasament la 3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884D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</w:tr>
      <w:tr w:rsidR="005F7037" w:rsidRPr="008F3642" w14:paraId="7330222B" w14:textId="77777777" w:rsidTr="005F7037">
        <w:tc>
          <w:tcPr>
            <w:tcW w:w="3397" w:type="dxa"/>
          </w:tcPr>
          <w:p w14:paraId="288F0F17" w14:textId="77777777" w:rsidR="005F7037" w:rsidRPr="00F57991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ocrotire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părintească</w:t>
            </w:r>
            <w:proofErr w:type="spellEnd"/>
          </w:p>
        </w:tc>
        <w:tc>
          <w:tcPr>
            <w:tcW w:w="2682" w:type="dxa"/>
          </w:tcPr>
          <w:p w14:paraId="1342A6C5" w14:textId="3FB58055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976" w:type="dxa"/>
          </w:tcPr>
          <w:p w14:paraId="16E1E58D" w14:textId="5A2485DE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5F7037" w:rsidRPr="008F3642" w14:paraId="4A32F028" w14:textId="77777777" w:rsidTr="005F7037">
        <w:trPr>
          <w:trHeight w:val="693"/>
        </w:trPr>
        <w:tc>
          <w:tcPr>
            <w:tcW w:w="3397" w:type="dxa"/>
          </w:tcPr>
          <w:p w14:paraId="189BC48F" w14:textId="77777777" w:rsidR="005F7037" w:rsidRPr="00F57991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ocrotire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părintească</w:t>
            </w:r>
            <w:proofErr w:type="spellEnd"/>
          </w:p>
        </w:tc>
        <w:tc>
          <w:tcPr>
            <w:tcW w:w="2682" w:type="dxa"/>
          </w:tcPr>
          <w:p w14:paraId="2AD05C05" w14:textId="44604686" w:rsidR="005F7037" w:rsidRDefault="0086470E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976" w:type="dxa"/>
          </w:tcPr>
          <w:p w14:paraId="160EA093" w14:textId="6D20DCB4" w:rsidR="005F7037" w:rsidRDefault="0086470E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5F7037" w:rsidRPr="008F3642" w14:paraId="4A8B6415" w14:textId="77777777" w:rsidTr="005F7037">
        <w:tc>
          <w:tcPr>
            <w:tcW w:w="3397" w:type="dxa"/>
          </w:tcPr>
          <w:p w14:paraId="1F3416AF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Adoptabil</w:t>
            </w:r>
            <w:proofErr w:type="spellEnd"/>
          </w:p>
        </w:tc>
        <w:tc>
          <w:tcPr>
            <w:tcW w:w="2682" w:type="dxa"/>
          </w:tcPr>
          <w:p w14:paraId="2C56FD7C" w14:textId="5423033F" w:rsidR="005F7037" w:rsidRDefault="0086470E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2976" w:type="dxa"/>
          </w:tcPr>
          <w:p w14:paraId="1E8E0CBD" w14:textId="782EDF8F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F7037" w:rsidRPr="008F3642" w14:paraId="137691AF" w14:textId="77777777" w:rsidTr="005F7037">
        <w:tc>
          <w:tcPr>
            <w:tcW w:w="3397" w:type="dxa"/>
          </w:tcPr>
          <w:p w14:paraId="608B6706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Nedeterminat</w:t>
            </w:r>
            <w:proofErr w:type="spellEnd"/>
          </w:p>
        </w:tc>
        <w:tc>
          <w:tcPr>
            <w:tcW w:w="2682" w:type="dxa"/>
          </w:tcPr>
          <w:p w14:paraId="5EFC3283" w14:textId="6ACEC1C0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976" w:type="dxa"/>
          </w:tcPr>
          <w:p w14:paraId="2DA44EFA" w14:textId="68DD7392" w:rsidR="005F7037" w:rsidRDefault="00884D22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5F7037" w:rsidRPr="008F3642" w14:paraId="230DF46E" w14:textId="77777777" w:rsidTr="005F7037">
        <w:tc>
          <w:tcPr>
            <w:tcW w:w="3397" w:type="dxa"/>
            <w:shd w:val="clear" w:color="auto" w:fill="8EAADB" w:themeFill="accent1" w:themeFillTint="99"/>
          </w:tcPr>
          <w:p w14:paraId="5C74F4CB" w14:textId="77777777" w:rsidR="005F7037" w:rsidRDefault="005F7037" w:rsidP="00FC4C4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682" w:type="dxa"/>
            <w:shd w:val="clear" w:color="auto" w:fill="8EAADB" w:themeFill="accent1" w:themeFillTint="99"/>
          </w:tcPr>
          <w:p w14:paraId="0DDFF1A5" w14:textId="71DF4380" w:rsidR="005F7037" w:rsidRDefault="003B4A6F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725ADE45" w14:textId="7701B59D" w:rsidR="005F7037" w:rsidRDefault="005F7037" w:rsidP="00FC4C4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3B4A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</w:tbl>
    <w:p w14:paraId="6966E112" w14:textId="77777777" w:rsidR="009A46D4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D2ED26" w14:textId="77777777" w:rsidR="005F7037" w:rsidRDefault="005F7037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EFE1B2" w14:textId="77777777" w:rsidR="009A46D4" w:rsidRPr="007D06E8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8B21A4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3A784AB" w14:textId="5A78544D" w:rsidR="009A46D4" w:rsidRDefault="009A46D4" w:rsidP="009A46D4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tineri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Locuinței Sociale Asistate, pentru perioada 01.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7F35F8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7F35F8">
        <w:rPr>
          <w:rFonts w:ascii="Times New Roman" w:hAnsi="Times New Roman" w:cs="Times New Roman"/>
          <w:b/>
          <w:sz w:val="28"/>
          <w:szCs w:val="28"/>
          <w:lang w:val="ro-RO"/>
        </w:rPr>
        <w:t>28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7F35F8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6336E3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tbl>
      <w:tblPr>
        <w:tblStyle w:val="Tabelgril"/>
        <w:tblpPr w:leftFromText="180" w:rightFromText="180" w:vertAnchor="text" w:horzAnchor="margin" w:tblpY="484"/>
        <w:tblW w:w="9493" w:type="dxa"/>
        <w:tblLook w:val="04A0" w:firstRow="1" w:lastRow="0" w:firstColumn="1" w:lastColumn="0" w:noHBand="0" w:noVBand="1"/>
      </w:tblPr>
      <w:tblGrid>
        <w:gridCol w:w="1799"/>
        <w:gridCol w:w="2732"/>
        <w:gridCol w:w="2835"/>
        <w:gridCol w:w="2127"/>
      </w:tblGrid>
      <w:tr w:rsidR="009A46D4" w:rsidRPr="0086470E" w14:paraId="2B849AE5" w14:textId="77777777" w:rsidTr="00C6252A">
        <w:trPr>
          <w:trHeight w:val="70"/>
        </w:trPr>
        <w:tc>
          <w:tcPr>
            <w:tcW w:w="1799" w:type="dxa"/>
            <w:shd w:val="clear" w:color="auto" w:fill="D9D9D9" w:themeFill="background1" w:themeFillShade="D9"/>
          </w:tcPr>
          <w:p w14:paraId="1C994A4C" w14:textId="2CA23A10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tineri în plasament la 01.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 w:rsidR="008647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2732" w:type="dxa"/>
            <w:shd w:val="clear" w:color="auto" w:fill="D9D9D9" w:themeFill="background1" w:themeFillShade="D9"/>
          </w:tcPr>
          <w:p w14:paraId="3FC40599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Plasați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perioadei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E179D11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Ieșiți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plasament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</w:tcPr>
          <w:p w14:paraId="4AF170E3" w14:textId="1EB04BC9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în plasament la </w:t>
            </w:r>
            <w:r w:rsidR="007F35F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 w:rsidR="007F35F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</w:t>
            </w:r>
            <w:r w:rsidR="006336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26</w:t>
            </w:r>
          </w:p>
        </w:tc>
      </w:tr>
      <w:tr w:rsidR="009A46D4" w14:paraId="09B4E380" w14:textId="77777777" w:rsidTr="00C6252A">
        <w:tc>
          <w:tcPr>
            <w:tcW w:w="1799" w:type="dxa"/>
          </w:tcPr>
          <w:p w14:paraId="19370249" w14:textId="1F91849E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4E51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732" w:type="dxa"/>
          </w:tcPr>
          <w:p w14:paraId="6E5F5BBF" w14:textId="22CE2BEB" w:rsidR="009A46D4" w:rsidRPr="00D63828" w:rsidRDefault="009C3510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</w:tcPr>
          <w:p w14:paraId="5B4F9530" w14:textId="13644973" w:rsidR="009A46D4" w:rsidRPr="00D63828" w:rsidRDefault="004E5159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14:paraId="171B345F" w14:textId="6EAC8E09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C35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</w:tbl>
    <w:p w14:paraId="7B8867CF" w14:textId="77777777" w:rsidR="009A46D4" w:rsidRPr="00CA0DC6" w:rsidRDefault="009A46D4" w:rsidP="009A46D4">
      <w:pPr>
        <w:spacing w:after="0" w:line="0" w:lineRule="atLeast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B0366E3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C8EE185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06E50A1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Sistematizat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EF1ABED" w14:textId="77777777" w:rsidR="009A46D4" w:rsidRPr="00984C51" w:rsidRDefault="009A46D4" w:rsidP="009A46D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Magleli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-specialist principal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monitorizare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plasament</w:t>
      </w:r>
      <w:proofErr w:type="spellEnd"/>
      <w:r w:rsidRPr="00984C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DÎAA;</w:t>
      </w:r>
    </w:p>
    <w:p w14:paraId="6F41410C" w14:textId="0B81779F" w:rsidR="00861A02" w:rsidRPr="00C7116C" w:rsidRDefault="00C7116C" w:rsidP="00557321">
      <w:pPr>
        <w:ind w:firstLine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     </w:t>
      </w:r>
      <w:r w:rsidRPr="00C7116C">
        <w:rPr>
          <w:rFonts w:ascii="Times New Roman" w:hAnsi="Times New Roman" w:cs="Times New Roman"/>
          <w:sz w:val="28"/>
          <w:szCs w:val="28"/>
          <w:lang w:val="ro-RO"/>
        </w:rPr>
        <w:t>A. Florica – specialist principal al DÎAA</w:t>
      </w:r>
    </w:p>
    <w:sectPr w:rsidR="00861A02" w:rsidRPr="00C7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4"/>
    <w:rsid w:val="00052609"/>
    <w:rsid w:val="000C3DD2"/>
    <w:rsid w:val="00111E60"/>
    <w:rsid w:val="00154C36"/>
    <w:rsid w:val="001A4FD2"/>
    <w:rsid w:val="00266962"/>
    <w:rsid w:val="00363513"/>
    <w:rsid w:val="003B4A6F"/>
    <w:rsid w:val="003C5818"/>
    <w:rsid w:val="003F4112"/>
    <w:rsid w:val="00440EFC"/>
    <w:rsid w:val="004745E9"/>
    <w:rsid w:val="00480981"/>
    <w:rsid w:val="004E5159"/>
    <w:rsid w:val="005004A6"/>
    <w:rsid w:val="00557321"/>
    <w:rsid w:val="00575772"/>
    <w:rsid w:val="0057703A"/>
    <w:rsid w:val="005D7265"/>
    <w:rsid w:val="005F7037"/>
    <w:rsid w:val="006336E3"/>
    <w:rsid w:val="0067120E"/>
    <w:rsid w:val="006B3EE2"/>
    <w:rsid w:val="0072047E"/>
    <w:rsid w:val="0074658E"/>
    <w:rsid w:val="007D7342"/>
    <w:rsid w:val="007F35F8"/>
    <w:rsid w:val="00814D0F"/>
    <w:rsid w:val="00835BB8"/>
    <w:rsid w:val="00854236"/>
    <w:rsid w:val="00861A02"/>
    <w:rsid w:val="0086470E"/>
    <w:rsid w:val="00884D22"/>
    <w:rsid w:val="008C7933"/>
    <w:rsid w:val="008F0C31"/>
    <w:rsid w:val="0090350D"/>
    <w:rsid w:val="00920198"/>
    <w:rsid w:val="00965902"/>
    <w:rsid w:val="009808E4"/>
    <w:rsid w:val="009A46D4"/>
    <w:rsid w:val="009C3510"/>
    <w:rsid w:val="009C7036"/>
    <w:rsid w:val="00A05F80"/>
    <w:rsid w:val="00A43715"/>
    <w:rsid w:val="00AF7644"/>
    <w:rsid w:val="00B7282E"/>
    <w:rsid w:val="00BB4F45"/>
    <w:rsid w:val="00C466D9"/>
    <w:rsid w:val="00C7116C"/>
    <w:rsid w:val="00D15DB5"/>
    <w:rsid w:val="00D51EC6"/>
    <w:rsid w:val="00D81F58"/>
    <w:rsid w:val="00F86FCE"/>
    <w:rsid w:val="00F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7CCC"/>
  <w15:chartTrackingRefBased/>
  <w15:docId w15:val="{884CEE7C-2251-4A4A-BF35-286A1E0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4"/>
    <w:pPr>
      <w:spacing w:line="25" w:lineRule="atLeast"/>
      <w:ind w:firstLine="28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46D4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46D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46D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46D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46D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46D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46D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46D4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A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46D4"/>
    <w:pPr>
      <w:numPr>
        <w:ilvl w:val="1"/>
      </w:numPr>
      <w:spacing w:line="278" w:lineRule="auto"/>
      <w:ind w:firstLine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46D4"/>
    <w:pPr>
      <w:spacing w:before="160" w:line="278" w:lineRule="auto"/>
      <w:ind w:firstLine="0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A46D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46D4"/>
    <w:pPr>
      <w:spacing w:line="278" w:lineRule="auto"/>
      <w:ind w:left="720" w:firstLine="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A46D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46D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46D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9A46D4"/>
    <w:pPr>
      <w:spacing w:after="0" w:line="240" w:lineRule="auto"/>
      <w:ind w:firstLine="284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cp:lastPrinted>2025-07-07T12:10:00Z</cp:lastPrinted>
  <dcterms:created xsi:type="dcterms:W3CDTF">2026-05-07T08:47:00Z</dcterms:created>
  <dcterms:modified xsi:type="dcterms:W3CDTF">2026-05-07T08:47:00Z</dcterms:modified>
</cp:coreProperties>
</file>